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B7" w:rsidRPr="002D1EDA" w:rsidRDefault="002F26B7" w:rsidP="002F26B7">
      <w:pPr>
        <w:jc w:val="center"/>
        <w:rPr>
          <w:b/>
        </w:rPr>
      </w:pPr>
      <w:r w:rsidRPr="002D1EDA">
        <w:rPr>
          <w:b/>
        </w:rPr>
        <w:t>Департамент образования</w:t>
      </w:r>
    </w:p>
    <w:p w:rsidR="002F26B7" w:rsidRPr="002D1EDA" w:rsidRDefault="002F26B7" w:rsidP="002F26B7">
      <w:pPr>
        <w:jc w:val="center"/>
        <w:rPr>
          <w:b/>
        </w:rPr>
      </w:pPr>
      <w:r w:rsidRPr="002D1EDA">
        <w:rPr>
          <w:b/>
        </w:rPr>
        <w:t>Муниципальное бюджетное общеобразовательное учреждение</w:t>
      </w:r>
    </w:p>
    <w:p w:rsidR="002F26B7" w:rsidRPr="002D1EDA" w:rsidRDefault="002F26B7" w:rsidP="002F26B7">
      <w:pPr>
        <w:jc w:val="center"/>
        <w:rPr>
          <w:b/>
        </w:rPr>
      </w:pPr>
      <w:r w:rsidRPr="002D1EDA">
        <w:rPr>
          <w:b/>
        </w:rPr>
        <w:t>города Иркутска</w:t>
      </w:r>
    </w:p>
    <w:p w:rsidR="002F26B7" w:rsidRPr="002D1EDA" w:rsidRDefault="002F26B7" w:rsidP="002F26B7">
      <w:pPr>
        <w:pBdr>
          <w:bottom w:val="single" w:sz="12" w:space="0" w:color="auto"/>
        </w:pBdr>
        <w:jc w:val="center"/>
        <w:rPr>
          <w:b/>
        </w:rPr>
      </w:pPr>
      <w:r w:rsidRPr="002D1EDA">
        <w:rPr>
          <w:b/>
        </w:rPr>
        <w:t>средняя общеобразовательная школа № 10 им. П. А. Пономарева</w:t>
      </w:r>
    </w:p>
    <w:p w:rsidR="002F26B7" w:rsidRPr="002D1EDA" w:rsidRDefault="002F26B7" w:rsidP="002F26B7">
      <w:pPr>
        <w:pBdr>
          <w:bottom w:val="single" w:sz="12" w:space="0" w:color="auto"/>
        </w:pBdr>
        <w:jc w:val="center"/>
        <w:rPr>
          <w:b/>
        </w:rPr>
      </w:pPr>
      <w:r w:rsidRPr="002D1EDA">
        <w:rPr>
          <w:b/>
        </w:rPr>
        <w:t>(МБОУ г. Иркутска СОШ № 10 им. П. А. Пономарева)</w:t>
      </w:r>
    </w:p>
    <w:p w:rsidR="002F26B7" w:rsidRPr="002D1EDA" w:rsidRDefault="002F26B7" w:rsidP="002F26B7"/>
    <w:p w:rsidR="002F26B7" w:rsidRPr="002D1EDA" w:rsidRDefault="002F26B7" w:rsidP="002F26B7">
      <w:pPr>
        <w:autoSpaceDE w:val="0"/>
        <w:autoSpaceDN w:val="0"/>
        <w:adjustRightInd w:val="0"/>
      </w:pPr>
    </w:p>
    <w:p w:rsidR="002F26B7" w:rsidRPr="002D1EDA" w:rsidRDefault="002F26B7" w:rsidP="002F26B7">
      <w:pPr>
        <w:autoSpaceDE w:val="0"/>
        <w:autoSpaceDN w:val="0"/>
        <w:adjustRightInd w:val="0"/>
        <w:jc w:val="right"/>
      </w:pPr>
    </w:p>
    <w:p w:rsidR="002F26B7" w:rsidRPr="002D1EDA" w:rsidRDefault="002F26B7" w:rsidP="002F26B7">
      <w:pPr>
        <w:autoSpaceDE w:val="0"/>
        <w:autoSpaceDN w:val="0"/>
        <w:adjustRightInd w:val="0"/>
        <w:jc w:val="both"/>
      </w:pPr>
    </w:p>
    <w:p w:rsidR="002F26B7" w:rsidRPr="002D1EDA" w:rsidRDefault="002F26B7" w:rsidP="002F26B7">
      <w:pPr>
        <w:autoSpaceDE w:val="0"/>
        <w:autoSpaceDN w:val="0"/>
        <w:adjustRightInd w:val="0"/>
        <w:jc w:val="right"/>
      </w:pPr>
    </w:p>
    <w:p w:rsidR="002F26B7" w:rsidRPr="002D1EDA" w:rsidRDefault="002F26B7" w:rsidP="002F26B7">
      <w:pPr>
        <w:autoSpaceDE w:val="0"/>
        <w:autoSpaceDN w:val="0"/>
        <w:adjustRightInd w:val="0"/>
        <w:jc w:val="right"/>
      </w:pPr>
    </w:p>
    <w:p w:rsidR="002F26B7" w:rsidRPr="002D1EDA" w:rsidRDefault="002F26B7" w:rsidP="002F26B7"/>
    <w:p w:rsidR="002F26B7" w:rsidRPr="002D1EDA" w:rsidRDefault="002F26B7" w:rsidP="002F26B7">
      <w:pPr>
        <w:ind w:firstLine="709"/>
      </w:pPr>
    </w:p>
    <w:tbl>
      <w:tblPr>
        <w:tblW w:w="10031" w:type="dxa"/>
        <w:tblLook w:val="04A0"/>
      </w:tblPr>
      <w:tblGrid>
        <w:gridCol w:w="10031"/>
      </w:tblGrid>
      <w:tr w:rsidR="002F26B7" w:rsidRPr="002D1EDA" w:rsidTr="00D91770">
        <w:trPr>
          <w:trHeight w:val="217"/>
        </w:trPr>
        <w:tc>
          <w:tcPr>
            <w:tcW w:w="10031" w:type="dxa"/>
            <w:noWrap/>
            <w:hideMark/>
          </w:tcPr>
          <w:p w:rsidR="002F26B7" w:rsidRPr="002D1EDA" w:rsidRDefault="002F26B7" w:rsidP="00A92B81">
            <w:pPr>
              <w:rPr>
                <w:b/>
              </w:rPr>
            </w:pPr>
            <w:r w:rsidRPr="002D1EDA">
              <w:rPr>
                <w:b/>
              </w:rPr>
              <w:t>Рабочая программа</w:t>
            </w:r>
          </w:p>
        </w:tc>
      </w:tr>
      <w:tr w:rsidR="002F26B7" w:rsidRPr="002D1EDA" w:rsidTr="00D91770">
        <w:trPr>
          <w:trHeight w:val="217"/>
        </w:trPr>
        <w:tc>
          <w:tcPr>
            <w:tcW w:w="10031" w:type="dxa"/>
            <w:noWrap/>
            <w:hideMark/>
          </w:tcPr>
          <w:p w:rsidR="002F26B7" w:rsidRPr="002D1EDA" w:rsidRDefault="002F26B7" w:rsidP="00A92B81">
            <w:pPr>
              <w:jc w:val="both"/>
              <w:rPr>
                <w:b/>
              </w:rPr>
            </w:pPr>
            <w:r w:rsidRPr="002D1EDA">
              <w:rPr>
                <w:b/>
              </w:rPr>
              <w:t xml:space="preserve">Предмет: </w:t>
            </w:r>
            <w:r w:rsidRPr="002D1EDA">
              <w:t>Права и обязанности несовершеннолетних</w:t>
            </w:r>
          </w:p>
        </w:tc>
      </w:tr>
      <w:tr w:rsidR="002F26B7" w:rsidRPr="002D1EDA" w:rsidTr="00D91770">
        <w:trPr>
          <w:trHeight w:val="207"/>
        </w:trPr>
        <w:tc>
          <w:tcPr>
            <w:tcW w:w="10031" w:type="dxa"/>
            <w:noWrap/>
            <w:hideMark/>
          </w:tcPr>
          <w:p w:rsidR="002F26B7" w:rsidRPr="002D1EDA" w:rsidRDefault="002F26B7" w:rsidP="00A92B81">
            <w:pPr>
              <w:jc w:val="both"/>
              <w:rPr>
                <w:b/>
              </w:rPr>
            </w:pPr>
            <w:r w:rsidRPr="002D1EDA">
              <w:rPr>
                <w:b/>
              </w:rPr>
              <w:t xml:space="preserve">Классы: </w:t>
            </w:r>
            <w:r w:rsidRPr="002D1EDA">
              <w:rPr>
                <w:bCs/>
                <w:color w:val="000000"/>
              </w:rPr>
              <w:t xml:space="preserve">8 а, б, в, </w:t>
            </w:r>
            <w:proofErr w:type="gramStart"/>
            <w:r w:rsidRPr="002D1EDA">
              <w:rPr>
                <w:bCs/>
                <w:color w:val="000000"/>
              </w:rPr>
              <w:t>г</w:t>
            </w:r>
            <w:proofErr w:type="gramEnd"/>
          </w:p>
        </w:tc>
      </w:tr>
      <w:tr w:rsidR="002F26B7" w:rsidRPr="002D1EDA" w:rsidTr="00D91770">
        <w:trPr>
          <w:trHeight w:val="630"/>
        </w:trPr>
        <w:tc>
          <w:tcPr>
            <w:tcW w:w="10031" w:type="dxa"/>
            <w:noWrap/>
          </w:tcPr>
          <w:p w:rsidR="002F26B7" w:rsidRPr="002D1EDA" w:rsidRDefault="002F26B7" w:rsidP="00A92B81">
            <w:pPr>
              <w:jc w:val="both"/>
              <w:rPr>
                <w:b/>
              </w:rPr>
            </w:pPr>
          </w:p>
          <w:p w:rsidR="002F26B7" w:rsidRPr="002D1EDA" w:rsidRDefault="002F26B7" w:rsidP="00A92B81">
            <w:pPr>
              <w:jc w:val="both"/>
              <w:rPr>
                <w:b/>
              </w:rPr>
            </w:pPr>
            <w:r w:rsidRPr="002D1EDA">
              <w:rPr>
                <w:b/>
              </w:rPr>
              <w:t>Уровень: базовый</w:t>
            </w:r>
          </w:p>
        </w:tc>
      </w:tr>
      <w:tr w:rsidR="002F26B7" w:rsidRPr="002D1EDA" w:rsidTr="00D91770">
        <w:trPr>
          <w:trHeight w:val="4865"/>
        </w:trPr>
        <w:tc>
          <w:tcPr>
            <w:tcW w:w="10031" w:type="dxa"/>
            <w:noWrap/>
          </w:tcPr>
          <w:p w:rsidR="002F26B7" w:rsidRPr="002D1EDA" w:rsidRDefault="002F26B7" w:rsidP="00A92B81">
            <w:pPr>
              <w:jc w:val="both"/>
              <w:rPr>
                <w:b/>
              </w:rPr>
            </w:pPr>
          </w:p>
          <w:p w:rsidR="002F26B7" w:rsidRPr="002D1EDA" w:rsidRDefault="002F26B7" w:rsidP="00A92B81">
            <w:pPr>
              <w:jc w:val="both"/>
              <w:rPr>
                <w:b/>
              </w:rPr>
            </w:pPr>
            <w:r w:rsidRPr="002D1EDA">
              <w:rPr>
                <w:b/>
              </w:rPr>
              <w:t xml:space="preserve">Всего в год  </w:t>
            </w:r>
            <w:r w:rsidRPr="002D1EDA">
              <w:t xml:space="preserve">34 </w:t>
            </w:r>
            <w:r w:rsidRPr="002D1EDA">
              <w:rPr>
                <w:b/>
              </w:rPr>
              <w:t xml:space="preserve">часа, в неделю </w:t>
            </w:r>
            <w:r w:rsidRPr="002D1EDA">
              <w:t>1</w:t>
            </w:r>
            <w:r w:rsidRPr="002D1EDA">
              <w:rPr>
                <w:b/>
              </w:rPr>
              <w:t xml:space="preserve"> час</w:t>
            </w:r>
          </w:p>
          <w:p w:rsidR="002F26B7" w:rsidRPr="002D1EDA" w:rsidRDefault="002F26B7" w:rsidP="00A92B81">
            <w:pPr>
              <w:jc w:val="both"/>
              <w:rPr>
                <w:b/>
              </w:rPr>
            </w:pPr>
          </w:p>
          <w:p w:rsidR="005961BA" w:rsidRDefault="005961BA" w:rsidP="005961BA">
            <w:r>
              <w:rPr>
                <w:b/>
              </w:rPr>
              <w:t xml:space="preserve"> </w:t>
            </w:r>
            <w:r w:rsidRPr="002A30DB">
              <w:t xml:space="preserve"> Рабочая программа учебного предмета </w:t>
            </w:r>
            <w:r w:rsidRPr="002A30DB">
              <w:rPr>
                <w:u w:val="single"/>
              </w:rPr>
              <w:t>«</w:t>
            </w:r>
            <w:r>
              <w:rPr>
                <w:u w:val="single"/>
              </w:rPr>
              <w:t>права и обязанности несовершеннолетних</w:t>
            </w:r>
            <w:r w:rsidRPr="002A30DB">
              <w:rPr>
                <w:u w:val="single"/>
              </w:rPr>
              <w:t>»</w:t>
            </w:r>
            <w:r>
              <w:t xml:space="preserve"> разработана в соответствии с требованиями основной образовательной программы среднего  общего образования и обеспечивает достижение планируемых результатов освоения основной образовательной программы. Рабочая программа разработана с учетом программы включенной в ООП МБОУ г. Иркутска СОШ № 10</w:t>
            </w:r>
          </w:p>
          <w:p w:rsidR="00191EFB" w:rsidRPr="002D1EDA" w:rsidRDefault="002F26B7" w:rsidP="00A92B81">
            <w:pPr>
              <w:jc w:val="both"/>
            </w:pPr>
            <w:r w:rsidRPr="002D1EDA">
              <w:rPr>
                <w:b/>
              </w:rPr>
              <w:t xml:space="preserve"> </w:t>
            </w:r>
            <w:r w:rsidR="00191EFB" w:rsidRPr="002D1EDA">
              <w:rPr>
                <w:u w:val="single"/>
              </w:rPr>
              <w:t>авторской программы «Права и обязанности несовершеннолетних» Киселевой О. С., учителя СОШ № 30 г. Иркутска, 2013 г.</w:t>
            </w:r>
            <w:r w:rsidRPr="002D1EDA">
              <w:rPr>
                <w:b/>
              </w:rPr>
              <w:t xml:space="preserve"> </w:t>
            </w:r>
          </w:p>
          <w:p w:rsidR="00191EFB" w:rsidRPr="002D1EDA" w:rsidRDefault="00191EFB" w:rsidP="00A92B81">
            <w:pPr>
              <w:jc w:val="both"/>
              <w:rPr>
                <w:b/>
              </w:rPr>
            </w:pPr>
          </w:p>
          <w:p w:rsidR="002F26B7" w:rsidRPr="002D1EDA" w:rsidRDefault="002F26B7" w:rsidP="00A92B81">
            <w:pPr>
              <w:jc w:val="both"/>
              <w:rPr>
                <w:b/>
              </w:rPr>
            </w:pPr>
            <w:r w:rsidRPr="002D1EDA">
              <w:rPr>
                <w:b/>
              </w:rPr>
              <w:t xml:space="preserve">контрольно-измерительные материалы: </w:t>
            </w:r>
            <w:r w:rsidR="00191EFB" w:rsidRPr="002D1EDA">
              <w:t>тесты</w:t>
            </w:r>
          </w:p>
          <w:p w:rsidR="002F26B7" w:rsidRPr="002D1EDA" w:rsidRDefault="002F26B7" w:rsidP="00A92B81">
            <w:pPr>
              <w:rPr>
                <w:b/>
              </w:rPr>
            </w:pPr>
          </w:p>
          <w:p w:rsidR="002F26B7" w:rsidRPr="002D1EDA" w:rsidRDefault="002F26B7" w:rsidP="00191EFB">
            <w:pPr>
              <w:rPr>
                <w:b/>
              </w:rPr>
            </w:pPr>
            <w:r w:rsidRPr="002D1EDA">
              <w:rPr>
                <w:b/>
              </w:rPr>
              <w:t xml:space="preserve">Программа разработана учителем </w:t>
            </w:r>
            <w:r w:rsidR="00191EFB" w:rsidRPr="002D1EDA">
              <w:t xml:space="preserve">истории и обществознания 1 категории Сухачевой </w:t>
            </w:r>
            <w:proofErr w:type="spellStart"/>
            <w:r w:rsidR="00191EFB" w:rsidRPr="002D1EDA">
              <w:t>Анжеликой</w:t>
            </w:r>
            <w:proofErr w:type="spellEnd"/>
            <w:r w:rsidR="00191EFB" w:rsidRPr="002D1EDA">
              <w:t xml:space="preserve"> Александровной</w:t>
            </w:r>
            <w:r w:rsidRPr="002D1EDA">
              <w:t xml:space="preserve"> </w:t>
            </w:r>
          </w:p>
        </w:tc>
      </w:tr>
    </w:tbl>
    <w:p w:rsidR="002F26B7" w:rsidRPr="002D1EDA" w:rsidRDefault="002F26B7" w:rsidP="002F26B7"/>
    <w:p w:rsidR="002F26B7" w:rsidRPr="002D1EDA" w:rsidRDefault="002F26B7" w:rsidP="002F26B7">
      <w:pPr>
        <w:autoSpaceDE w:val="0"/>
        <w:autoSpaceDN w:val="0"/>
        <w:adjustRightInd w:val="0"/>
        <w:rPr>
          <w:b/>
          <w:bCs/>
        </w:rPr>
      </w:pPr>
    </w:p>
    <w:p w:rsidR="002F26B7" w:rsidRPr="002D1EDA" w:rsidRDefault="002F26B7" w:rsidP="002F26B7">
      <w:pPr>
        <w:autoSpaceDE w:val="0"/>
        <w:autoSpaceDN w:val="0"/>
        <w:adjustRightInd w:val="0"/>
      </w:pPr>
    </w:p>
    <w:p w:rsidR="002F26B7" w:rsidRPr="002D1EDA" w:rsidRDefault="002F26B7" w:rsidP="002F26B7">
      <w:pPr>
        <w:autoSpaceDE w:val="0"/>
        <w:autoSpaceDN w:val="0"/>
        <w:adjustRightInd w:val="0"/>
      </w:pPr>
    </w:p>
    <w:p w:rsidR="00D91770" w:rsidRPr="002D1EDA" w:rsidRDefault="00D91770">
      <w:pPr>
        <w:spacing w:after="200" w:line="276" w:lineRule="auto"/>
      </w:pPr>
      <w:r w:rsidRPr="002D1EDA">
        <w:br w:type="page"/>
      </w:r>
    </w:p>
    <w:p w:rsidR="00DD15BA" w:rsidRPr="002D1EDA" w:rsidRDefault="00DD15BA" w:rsidP="00DD15BA">
      <w:pPr>
        <w:spacing w:after="200" w:line="276" w:lineRule="auto"/>
        <w:jc w:val="center"/>
      </w:pPr>
      <w:r w:rsidRPr="002D1EDA">
        <w:lastRenderedPageBreak/>
        <w:t>Пояснительная записка</w:t>
      </w:r>
    </w:p>
    <w:p w:rsidR="002D1EDA" w:rsidRPr="002D1EDA" w:rsidRDefault="002D1EDA" w:rsidP="002D1EDA">
      <w:pPr>
        <w:ind w:firstLine="709"/>
        <w:jc w:val="center"/>
        <w:rPr>
          <w:b/>
        </w:rPr>
      </w:pPr>
      <w:r w:rsidRPr="002D1EDA">
        <w:rPr>
          <w:b/>
          <w:i/>
          <w:iCs/>
        </w:rPr>
        <w:t>Нормативная база рабочей программы</w:t>
      </w:r>
    </w:p>
    <w:p w:rsidR="002D1EDA" w:rsidRPr="002D1EDA" w:rsidRDefault="002D1EDA" w:rsidP="002D1EDA">
      <w:pPr>
        <w:ind w:firstLine="709"/>
        <w:jc w:val="both"/>
      </w:pPr>
      <w:r w:rsidRPr="002D1EDA">
        <w:t>Рабочая программа по спецкурсу «Права и обязанности несовершеннолетних» составлена на основании следующих нормативно-правовых документов:</w:t>
      </w:r>
    </w:p>
    <w:p w:rsidR="002D1EDA" w:rsidRPr="002D1EDA" w:rsidRDefault="002D1EDA" w:rsidP="002D1EDA">
      <w:pPr>
        <w:ind w:firstLine="709"/>
        <w:jc w:val="both"/>
      </w:pPr>
      <w:r w:rsidRPr="002D1EDA">
        <w:t xml:space="preserve">1. Федеральный закон от 29.12.2012 N 273-ФЗ «Об образовании в Российской Федерации» </w:t>
      </w:r>
    </w:p>
    <w:p w:rsidR="002D1EDA" w:rsidRPr="002D1EDA" w:rsidRDefault="002D1EDA" w:rsidP="002D1EDA">
      <w:pPr>
        <w:ind w:firstLine="709"/>
        <w:jc w:val="both"/>
      </w:pPr>
      <w:r w:rsidRPr="002D1EDA">
        <w:t>2. Федерального компонента государственного стандарта основного общего образования, утвержденного приказом Минобразования России от 5.03.2004г № 1089 (для 5-9 классов по ФК ГОС)</w:t>
      </w:r>
    </w:p>
    <w:p w:rsidR="002D1EDA" w:rsidRPr="002D1EDA" w:rsidRDefault="002D1EDA" w:rsidP="002D1EDA">
      <w:pPr>
        <w:ind w:firstLine="709"/>
        <w:jc w:val="both"/>
      </w:pPr>
      <w:r w:rsidRPr="002D1EDA">
        <w:t>3. Основной образовательной программы основного общего образования, утверждённой педагогическим советом № 8 от 28.08.2014г. (для 5-9 классов по ФК ГОС-2004);</w:t>
      </w:r>
    </w:p>
    <w:p w:rsidR="002D1EDA" w:rsidRPr="002D1EDA" w:rsidRDefault="002D1EDA" w:rsidP="002D1EDA">
      <w:pPr>
        <w:ind w:firstLine="709"/>
        <w:jc w:val="both"/>
      </w:pPr>
      <w:r w:rsidRPr="002D1EDA">
        <w:t>4.</w:t>
      </w:r>
      <w:r w:rsidRPr="002D1EDA">
        <w:tab/>
        <w:t>Учебного плана МБОУ г</w:t>
      </w:r>
      <w:proofErr w:type="gramStart"/>
      <w:r w:rsidRPr="002D1EDA">
        <w:t>.И</w:t>
      </w:r>
      <w:proofErr w:type="gramEnd"/>
      <w:r w:rsidRPr="002D1EDA">
        <w:t>ркутска СОШ № 10</w:t>
      </w:r>
      <w:r w:rsidRPr="002D1EDA">
        <w:tab/>
        <w:t>на 2016-2017 учебный год.</w:t>
      </w:r>
    </w:p>
    <w:p w:rsidR="002D1EDA" w:rsidRPr="002D1EDA" w:rsidRDefault="002D1EDA" w:rsidP="002D1EDA">
      <w:pPr>
        <w:ind w:firstLine="709"/>
        <w:jc w:val="both"/>
      </w:pPr>
      <w:r w:rsidRPr="002D1EDA">
        <w:t>5.</w:t>
      </w:r>
      <w:r w:rsidRPr="002D1EDA">
        <w:tab/>
        <w:t>Авторской программы «Права и обязанности несовершеннолетних» Киселевой О. С., учителя СОШ № 30 г. Иркутска, 2013 г.</w:t>
      </w:r>
    </w:p>
    <w:p w:rsidR="00DD15BA" w:rsidRPr="002D1EDA" w:rsidRDefault="00DD15BA" w:rsidP="00DD15BA">
      <w:pPr>
        <w:ind w:firstLine="709"/>
        <w:jc w:val="center"/>
      </w:pPr>
    </w:p>
    <w:p w:rsidR="00490EFE" w:rsidRDefault="00490EFE" w:rsidP="00490EFE">
      <w:pPr>
        <w:ind w:firstLine="709"/>
        <w:jc w:val="both"/>
      </w:pPr>
      <w:r>
        <w:t>Данная программа составлена на основе а</w:t>
      </w:r>
      <w:r w:rsidRPr="002D1EDA">
        <w:t>вторской программы «Права и обязанности несовершеннолетних» Киселевой О. С., учителя СОШ № 30 г. Иркутска, 2013 г.</w:t>
      </w:r>
      <w:r>
        <w:t xml:space="preserve"> За основу взято тематическое планирование данной программы  с коррекцией в ряде поурочных тем и семинарских занятий.</w:t>
      </w:r>
    </w:p>
    <w:p w:rsidR="00C56A92" w:rsidRDefault="00490EFE" w:rsidP="00C56A92">
      <w:pPr>
        <w:ind w:firstLine="709"/>
        <w:jc w:val="both"/>
      </w:pPr>
      <w:r>
        <w:t xml:space="preserve">Курс рассчитан на 34 </w:t>
      </w:r>
      <w:proofErr w:type="gramStart"/>
      <w:r>
        <w:t>учебных</w:t>
      </w:r>
      <w:proofErr w:type="gramEnd"/>
      <w:r>
        <w:t xml:space="preserve"> часа в году, по 1 часу в неделю. В основном курс лекционный, УМК не разработан, обучение проходит на основе анализа законодательной базы России в области защиты прав несовершеннолетних. Семинарские занятия помогут закрепить сложные моменты обучения во время лекций и в то же время проверить уровень усвоения материала учащимися. </w:t>
      </w:r>
      <w:r w:rsidR="00C56A92">
        <w:t>Чисто</w:t>
      </w:r>
      <w:r>
        <w:t xml:space="preserve"> практических ур</w:t>
      </w:r>
      <w:r w:rsidR="00C56A92">
        <w:t>оков не предусмотрено в 8 параллели. Проверка усвоения включает в себя решение задач и тестовый контроль знаний во время комбинированных уроков.</w:t>
      </w:r>
    </w:p>
    <w:p w:rsidR="001D6AB3" w:rsidRDefault="001D6AB3" w:rsidP="00C56A92">
      <w:pPr>
        <w:ind w:firstLine="709"/>
        <w:jc w:val="both"/>
      </w:pPr>
    </w:p>
    <w:p w:rsidR="001D6AB3" w:rsidRPr="001D6AB3" w:rsidRDefault="001D6AB3" w:rsidP="001D6AB3">
      <w:pPr>
        <w:ind w:firstLine="709"/>
        <w:jc w:val="center"/>
        <w:rPr>
          <w:b/>
          <w:u w:val="single"/>
        </w:rPr>
      </w:pPr>
      <w:r w:rsidRPr="001D6AB3">
        <w:rPr>
          <w:b/>
          <w:u w:val="single"/>
        </w:rPr>
        <w:t>Планируемые предметные результаты освоения  учебного предмета</w:t>
      </w:r>
    </w:p>
    <w:p w:rsidR="00DD15BA" w:rsidRPr="002D1EDA" w:rsidRDefault="00DD15BA" w:rsidP="00DD15BA">
      <w:pPr>
        <w:ind w:firstLine="709"/>
      </w:pPr>
      <w:r w:rsidRPr="002D1EDA">
        <w:t>Цель спецкурса – формирование правовой компетентности учащихся.</w:t>
      </w:r>
    </w:p>
    <w:p w:rsidR="00DD15BA" w:rsidRPr="002D1EDA" w:rsidRDefault="00DD15BA" w:rsidP="00DD15BA">
      <w:pPr>
        <w:ind w:firstLine="709"/>
      </w:pPr>
      <w:r w:rsidRPr="002D1EDA">
        <w:t>Задачи:</w:t>
      </w:r>
    </w:p>
    <w:p w:rsidR="00DD15BA" w:rsidRPr="002D1EDA" w:rsidRDefault="00DD15BA" w:rsidP="00DD15BA">
      <w:pPr>
        <w:pStyle w:val="a5"/>
        <w:numPr>
          <w:ilvl w:val="0"/>
          <w:numId w:val="1"/>
        </w:numPr>
      </w:pPr>
      <w:r w:rsidRPr="002D1EDA">
        <w:t>Овладение учащимися основами российского и международного законодательства, гарантирующего защиту прав несовершеннолетних.</w:t>
      </w:r>
    </w:p>
    <w:p w:rsidR="00DD15BA" w:rsidRPr="002D1EDA" w:rsidRDefault="00DD15BA" w:rsidP="00DD15BA">
      <w:pPr>
        <w:pStyle w:val="a5"/>
        <w:numPr>
          <w:ilvl w:val="0"/>
          <w:numId w:val="1"/>
        </w:numPr>
      </w:pPr>
      <w:r w:rsidRPr="002D1EDA">
        <w:t>Формирование правового поведения как условия безопасности личности</w:t>
      </w:r>
    </w:p>
    <w:p w:rsidR="00DD15BA" w:rsidRPr="002D1EDA" w:rsidRDefault="00DD15BA" w:rsidP="00DD15BA">
      <w:pPr>
        <w:pStyle w:val="a5"/>
        <w:numPr>
          <w:ilvl w:val="0"/>
          <w:numId w:val="1"/>
        </w:numPr>
      </w:pPr>
      <w:r w:rsidRPr="002D1EDA">
        <w:t>Формирование навыков самостоятельной  работы со специализированной литературой</w:t>
      </w:r>
    </w:p>
    <w:p w:rsidR="00DD15BA" w:rsidRPr="002D1EDA" w:rsidRDefault="00DD15BA" w:rsidP="00DD15BA">
      <w:pPr>
        <w:pStyle w:val="a5"/>
        <w:numPr>
          <w:ilvl w:val="0"/>
          <w:numId w:val="1"/>
        </w:numPr>
      </w:pPr>
      <w:r w:rsidRPr="002D1EDA">
        <w:t>Формирование и развитие компетентности общения посредством организации работы в группах и на семинарских занятиях.</w:t>
      </w:r>
    </w:p>
    <w:p w:rsidR="00DD15BA" w:rsidRPr="002D1EDA" w:rsidRDefault="00DD15BA" w:rsidP="00DD15BA"/>
    <w:p w:rsidR="00DD15BA" w:rsidRPr="002D1EDA" w:rsidRDefault="00DD15BA" w:rsidP="00DD15BA">
      <w:pPr>
        <w:ind w:firstLine="709"/>
      </w:pPr>
      <w:r w:rsidRPr="002D1EDA">
        <w:t>Предполагаемые результаты:</w:t>
      </w:r>
    </w:p>
    <w:p w:rsidR="00DD15BA" w:rsidRPr="002D1EDA" w:rsidRDefault="00DD15BA" w:rsidP="00DD15BA">
      <w:pPr>
        <w:ind w:firstLine="709"/>
      </w:pPr>
      <w:r w:rsidRPr="002D1EDA">
        <w:t>Учащиеся должны знать:</w:t>
      </w:r>
    </w:p>
    <w:p w:rsidR="00DD15BA" w:rsidRPr="002D1EDA" w:rsidRDefault="00DD15BA" w:rsidP="00DD15BA">
      <w:pPr>
        <w:ind w:firstLine="709"/>
      </w:pPr>
      <w:r w:rsidRPr="002D1EDA">
        <w:sym w:font="Symbol" w:char="F0B7"/>
      </w:r>
      <w:r w:rsidRPr="002D1EDA">
        <w:t xml:space="preserve"> основные термины и понятия из области права; </w:t>
      </w:r>
    </w:p>
    <w:p w:rsidR="00DD15BA" w:rsidRPr="002D1EDA" w:rsidRDefault="00DD15BA" w:rsidP="00DD15BA">
      <w:pPr>
        <w:ind w:firstLine="709"/>
      </w:pPr>
      <w:r w:rsidRPr="002D1EDA">
        <w:sym w:font="Symbol" w:char="F0B7"/>
      </w:r>
      <w:r w:rsidRPr="002D1EDA">
        <w:t xml:space="preserve"> иметь представления о том, какие есть права и обязанности несовершеннолетних и как ими пользоваться; </w:t>
      </w:r>
    </w:p>
    <w:p w:rsidR="00DD15BA" w:rsidRPr="002D1EDA" w:rsidRDefault="00DD15BA" w:rsidP="00DD15BA">
      <w:pPr>
        <w:ind w:firstLine="709"/>
      </w:pPr>
      <w:r w:rsidRPr="002D1EDA">
        <w:t>Учащиеся должны уметь:</w:t>
      </w:r>
    </w:p>
    <w:p w:rsidR="00DD15BA" w:rsidRPr="002D1EDA" w:rsidRDefault="00DD15BA" w:rsidP="00DD15BA">
      <w:pPr>
        <w:ind w:firstLine="709"/>
      </w:pPr>
      <w:r w:rsidRPr="002D1EDA">
        <w:sym w:font="Symbol" w:char="F0B7"/>
      </w:r>
      <w:r w:rsidRPr="002D1EDA">
        <w:t xml:space="preserve"> грамотно и с пониманием объяснять ситуации с применением норм права; </w:t>
      </w:r>
    </w:p>
    <w:p w:rsidR="00DD15BA" w:rsidRPr="002D1EDA" w:rsidRDefault="00DD15BA" w:rsidP="00DD15BA">
      <w:pPr>
        <w:ind w:firstLine="709"/>
      </w:pPr>
      <w:r w:rsidRPr="002D1EDA">
        <w:sym w:font="Symbol" w:char="F0B7"/>
      </w:r>
      <w:r w:rsidRPr="002D1EDA">
        <w:t xml:space="preserve"> работать с текстом исторического документа, нормативного акта, выделять главное, сравнивать и обобщать, делать выводы; </w:t>
      </w:r>
    </w:p>
    <w:p w:rsidR="00DD15BA" w:rsidRPr="002D1EDA" w:rsidRDefault="00DD15BA" w:rsidP="00DD15BA">
      <w:pPr>
        <w:ind w:firstLine="709"/>
      </w:pPr>
      <w:r w:rsidRPr="002D1EDA">
        <w:sym w:font="Symbol" w:char="F0B7"/>
      </w:r>
      <w:r w:rsidRPr="002D1EDA">
        <w:t xml:space="preserve"> использовать свои знания с целью разрешения правовых проблем, определять свою точку зрения и аргументировать свои позиции; </w:t>
      </w:r>
    </w:p>
    <w:p w:rsidR="00DD15BA" w:rsidRPr="002D1EDA" w:rsidRDefault="00DD15BA" w:rsidP="00DD15BA">
      <w:pPr>
        <w:ind w:firstLine="709"/>
      </w:pPr>
      <w:r w:rsidRPr="002D1EDA">
        <w:sym w:font="Symbol" w:char="F0B7"/>
      </w:r>
      <w:r w:rsidRPr="002D1EDA">
        <w:t xml:space="preserve"> участвовать в дискуссиях, оппонировать в спорах, находить компромиссы </w:t>
      </w:r>
    </w:p>
    <w:p w:rsidR="00DD15BA" w:rsidRPr="002D1EDA" w:rsidRDefault="00DD15BA" w:rsidP="00DD15BA">
      <w:pPr>
        <w:ind w:firstLine="709"/>
      </w:pPr>
    </w:p>
    <w:p w:rsidR="002F26B7" w:rsidRPr="002D1EDA" w:rsidRDefault="00DD15BA" w:rsidP="005917B4">
      <w:pPr>
        <w:ind w:firstLine="709"/>
      </w:pPr>
      <w:r w:rsidRPr="002D1EDA">
        <w:t>Ожидаемым результатом изучения учащимися курса является умение решать задания ЕГЭ по обществознанию и важные жизненные ситуации</w:t>
      </w:r>
      <w:r w:rsidR="005917B4">
        <w:t>.</w:t>
      </w:r>
    </w:p>
    <w:p w:rsidR="00191EFB" w:rsidRPr="002D1EDA" w:rsidRDefault="00191EFB" w:rsidP="00191EFB">
      <w:pPr>
        <w:spacing w:after="200" w:line="276" w:lineRule="auto"/>
        <w:rPr>
          <w:b/>
        </w:rPr>
        <w:sectPr w:rsidR="00191EFB" w:rsidRPr="002D1EDA" w:rsidSect="00191EFB">
          <w:pgSz w:w="11906" w:h="16838"/>
          <w:pgMar w:top="1134" w:right="567" w:bottom="1134" w:left="850" w:header="708" w:footer="708" w:gutter="0"/>
          <w:cols w:space="708"/>
          <w:docGrid w:linePitch="360"/>
        </w:sectPr>
      </w:pPr>
    </w:p>
    <w:p w:rsidR="00D539AE" w:rsidRPr="002D1EDA" w:rsidRDefault="00D539AE" w:rsidP="00191EFB">
      <w:pPr>
        <w:spacing w:after="200" w:line="276" w:lineRule="auto"/>
        <w:jc w:val="center"/>
        <w:rPr>
          <w:b/>
        </w:rPr>
      </w:pPr>
      <w:r w:rsidRPr="002D1EDA">
        <w:rPr>
          <w:b/>
        </w:rPr>
        <w:lastRenderedPageBreak/>
        <w:t>Календарно-тематическое планирование</w:t>
      </w:r>
    </w:p>
    <w:p w:rsidR="00A323B0" w:rsidRPr="002D1EDA" w:rsidRDefault="00D539AE" w:rsidP="00D539AE">
      <w:pPr>
        <w:jc w:val="center"/>
        <w:rPr>
          <w:b/>
        </w:rPr>
      </w:pPr>
      <w:r w:rsidRPr="002D1EDA">
        <w:rPr>
          <w:b/>
        </w:rPr>
        <w:t xml:space="preserve">Курса </w:t>
      </w:r>
    </w:p>
    <w:p w:rsidR="00D539AE" w:rsidRPr="002D1EDA" w:rsidRDefault="00A323B0" w:rsidP="00D539AE">
      <w:pPr>
        <w:jc w:val="center"/>
        <w:rPr>
          <w:b/>
        </w:rPr>
      </w:pPr>
      <w:r w:rsidRPr="002D1EDA">
        <w:rPr>
          <w:b/>
        </w:rPr>
        <w:t>Права и обязанности несовершеннолетних</w:t>
      </w:r>
    </w:p>
    <w:p w:rsidR="00D539AE" w:rsidRPr="002D1EDA" w:rsidRDefault="00D539AE" w:rsidP="00D539AE">
      <w:pPr>
        <w:rPr>
          <w:b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1670"/>
        <w:gridCol w:w="1499"/>
        <w:gridCol w:w="4169"/>
        <w:gridCol w:w="4113"/>
        <w:gridCol w:w="2489"/>
      </w:tblGrid>
      <w:tr w:rsidR="00D539AE" w:rsidRPr="002D1EDA" w:rsidTr="00D539A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jc w:val="center"/>
              <w:rPr>
                <w:b/>
              </w:rPr>
            </w:pPr>
            <w:r w:rsidRPr="002D1EDA">
              <w:rPr>
                <w:b/>
              </w:rPr>
              <w:t>№ урока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jc w:val="center"/>
              <w:rPr>
                <w:b/>
              </w:rPr>
            </w:pPr>
            <w:r w:rsidRPr="002D1EDA">
              <w:rPr>
                <w:b/>
              </w:rPr>
              <w:t>Дата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jc w:val="center"/>
              <w:rPr>
                <w:b/>
              </w:rPr>
            </w:pPr>
            <w:r w:rsidRPr="002D1EDA">
              <w:rPr>
                <w:b/>
              </w:rPr>
              <w:t>Количество часов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jc w:val="center"/>
              <w:rPr>
                <w:b/>
              </w:rPr>
            </w:pPr>
            <w:r w:rsidRPr="002D1EDA">
              <w:rPr>
                <w:b/>
              </w:rPr>
              <w:t>Тема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jc w:val="center"/>
              <w:rPr>
                <w:b/>
              </w:rPr>
            </w:pPr>
            <w:r w:rsidRPr="002D1EDA">
              <w:rPr>
                <w:b/>
              </w:rPr>
              <w:t>Основные понятия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jc w:val="center"/>
              <w:rPr>
                <w:b/>
              </w:rPr>
            </w:pPr>
            <w:r w:rsidRPr="002D1EDA">
              <w:rPr>
                <w:b/>
              </w:rPr>
              <w:t>Примечания</w:t>
            </w:r>
          </w:p>
        </w:tc>
      </w:tr>
      <w:tr w:rsidR="00D539AE" w:rsidRPr="002D1EDA" w:rsidTr="00D539A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E" w:rsidRPr="002D1EDA" w:rsidRDefault="00D539AE">
            <w:pPr>
              <w:spacing w:line="276" w:lineRule="auto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E" w:rsidRPr="002D1EDA" w:rsidRDefault="00D539AE">
            <w:pPr>
              <w:spacing w:line="276" w:lineRule="auto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9A6D36" w:rsidP="009A6D36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2D1EDA">
              <w:rPr>
                <w:rFonts w:eastAsiaTheme="minorEastAsia"/>
                <w:b/>
              </w:rPr>
              <w:t>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A323B0">
            <w:pPr>
              <w:spacing w:line="276" w:lineRule="auto"/>
              <w:rPr>
                <w:b/>
              </w:rPr>
            </w:pPr>
            <w:r w:rsidRPr="002D1EDA">
              <w:rPr>
                <w:b/>
              </w:rPr>
              <w:t>Тема 1. Законодательные, нормативно-правовые и судебные акты о правах и обязанностях несовершеннолетних и защите их прав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E" w:rsidRPr="002D1EDA" w:rsidRDefault="00D539AE">
            <w:pPr>
              <w:spacing w:line="276" w:lineRule="auto"/>
              <w:ind w:left="360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E" w:rsidRPr="002D1EDA" w:rsidRDefault="00D539AE">
            <w:pPr>
              <w:spacing w:line="276" w:lineRule="auto"/>
              <w:jc w:val="center"/>
            </w:pPr>
          </w:p>
        </w:tc>
      </w:tr>
      <w:tr w:rsidR="00D539AE" w:rsidRPr="002D1EDA" w:rsidTr="00D539A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8B7535">
            <w:pPr>
              <w:spacing w:line="276" w:lineRule="auto"/>
            </w:pPr>
            <w:r w:rsidRPr="002D1EDA"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E" w:rsidRPr="002D1EDA" w:rsidRDefault="00D539AE">
            <w:pPr>
              <w:spacing w:line="276" w:lineRule="auto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jc w:val="center"/>
            </w:pPr>
            <w:r w:rsidRPr="002D1EDA"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A323B0">
            <w:pPr>
              <w:spacing w:line="276" w:lineRule="auto"/>
            </w:pPr>
            <w:r w:rsidRPr="002D1EDA">
              <w:t>Обзор российского законодательства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A323B0">
            <w:pPr>
              <w:spacing w:line="276" w:lineRule="auto"/>
              <w:ind w:left="360"/>
              <w:jc w:val="center"/>
            </w:pPr>
            <w:r w:rsidRPr="002D1EDA">
              <w:t>Ребенок, дети, трудная жизненная ситуация, социальная адаптация, реабилитация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E" w:rsidRPr="002D1EDA" w:rsidRDefault="00D539AE">
            <w:pPr>
              <w:spacing w:line="276" w:lineRule="auto"/>
              <w:jc w:val="center"/>
            </w:pPr>
          </w:p>
        </w:tc>
      </w:tr>
      <w:tr w:rsidR="00D539AE" w:rsidRPr="002D1EDA" w:rsidTr="00D539A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8B7535">
            <w:pPr>
              <w:spacing w:line="276" w:lineRule="auto"/>
            </w:pPr>
            <w:r w:rsidRPr="002D1EDA"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jc w:val="center"/>
            </w:pPr>
            <w:r w:rsidRPr="002D1EDA"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A323B0">
            <w:pPr>
              <w:spacing w:line="276" w:lineRule="auto"/>
            </w:pPr>
            <w:r w:rsidRPr="002D1EDA">
              <w:t>Обзор международного законодательства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A323B0">
            <w:pPr>
              <w:spacing w:line="276" w:lineRule="auto"/>
              <w:ind w:left="360"/>
              <w:jc w:val="center"/>
            </w:pPr>
            <w:r w:rsidRPr="002D1EDA">
              <w:t>Международное право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E" w:rsidRPr="002D1EDA" w:rsidRDefault="00D539AE">
            <w:pPr>
              <w:spacing w:line="276" w:lineRule="auto"/>
              <w:jc w:val="center"/>
            </w:pPr>
          </w:p>
        </w:tc>
      </w:tr>
      <w:tr w:rsidR="00D539AE" w:rsidRPr="002D1EDA" w:rsidTr="00D539A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8B7535">
            <w:pPr>
              <w:spacing w:line="276" w:lineRule="auto"/>
            </w:pPr>
            <w:r w:rsidRPr="002D1EDA"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jc w:val="center"/>
            </w:pPr>
            <w:r w:rsidRPr="002D1EDA"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A323B0">
            <w:pPr>
              <w:spacing w:line="276" w:lineRule="auto"/>
            </w:pPr>
            <w:r w:rsidRPr="002D1EDA">
              <w:t>Правовое положение несовершеннолетних в нашей стране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A323B0">
            <w:pPr>
              <w:spacing w:line="276" w:lineRule="auto"/>
              <w:ind w:left="360"/>
              <w:jc w:val="center"/>
            </w:pPr>
            <w:r w:rsidRPr="002D1EDA">
              <w:t>Правоспособность, дееспособность, юридическая ответственность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E" w:rsidRPr="002D1EDA" w:rsidRDefault="00D539AE">
            <w:pPr>
              <w:spacing w:line="276" w:lineRule="auto"/>
              <w:jc w:val="center"/>
            </w:pPr>
          </w:p>
        </w:tc>
      </w:tr>
      <w:tr w:rsidR="008B7535" w:rsidRPr="002D1EDA" w:rsidTr="00D539A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5" w:rsidRPr="002D1EDA" w:rsidRDefault="008B7535">
            <w:pPr>
              <w:spacing w:line="276" w:lineRule="auto"/>
            </w:pPr>
            <w:r w:rsidRPr="002D1EDA"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5" w:rsidRPr="002D1EDA" w:rsidRDefault="008B753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5" w:rsidRPr="002D1EDA" w:rsidRDefault="008B7535">
            <w:pPr>
              <w:spacing w:line="276" w:lineRule="auto"/>
              <w:jc w:val="center"/>
            </w:pPr>
            <w:r w:rsidRPr="002D1EDA"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5" w:rsidRPr="002D1EDA" w:rsidRDefault="008B7535">
            <w:pPr>
              <w:spacing w:line="276" w:lineRule="auto"/>
            </w:pPr>
            <w:r w:rsidRPr="002D1EDA">
              <w:t xml:space="preserve">Обобщающий урок по теме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5" w:rsidRPr="002D1EDA" w:rsidRDefault="008B7535">
            <w:pPr>
              <w:spacing w:line="276" w:lineRule="auto"/>
              <w:ind w:left="360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35" w:rsidRPr="002D1EDA" w:rsidRDefault="008B7535">
            <w:pPr>
              <w:spacing w:line="276" w:lineRule="auto"/>
              <w:jc w:val="center"/>
            </w:pPr>
          </w:p>
        </w:tc>
      </w:tr>
      <w:tr w:rsidR="00D539AE" w:rsidRPr="002D1EDA" w:rsidTr="00D539A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E" w:rsidRPr="002D1EDA" w:rsidRDefault="00D539AE">
            <w:pPr>
              <w:spacing w:line="276" w:lineRule="auto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E" w:rsidRPr="002D1EDA" w:rsidRDefault="00D539AE">
            <w:pPr>
              <w:spacing w:line="276" w:lineRule="auto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7A7A51" w:rsidP="007A7A51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2D1EDA">
              <w:rPr>
                <w:rFonts w:eastAsiaTheme="minorEastAsia"/>
                <w:b/>
              </w:rPr>
              <w:t>5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9A6D36">
            <w:pPr>
              <w:spacing w:line="276" w:lineRule="auto"/>
              <w:rPr>
                <w:b/>
              </w:rPr>
            </w:pPr>
            <w:r w:rsidRPr="002D1EDA">
              <w:rPr>
                <w:b/>
              </w:rPr>
              <w:t>Тема 2. Правовые и нравственно-этические основы взаимоотношений детей и родителей в семье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E" w:rsidRPr="002D1EDA" w:rsidRDefault="00D539AE">
            <w:pPr>
              <w:spacing w:line="276" w:lineRule="auto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E" w:rsidRPr="002D1EDA" w:rsidRDefault="00D539AE">
            <w:pPr>
              <w:spacing w:line="276" w:lineRule="auto"/>
              <w:jc w:val="center"/>
            </w:pPr>
          </w:p>
        </w:tc>
      </w:tr>
      <w:tr w:rsidR="00D539AE" w:rsidRPr="002D1EDA" w:rsidTr="00D539A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8B7535">
            <w:pPr>
              <w:spacing w:line="276" w:lineRule="auto"/>
            </w:pPr>
            <w:r w:rsidRPr="002D1EDA"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E" w:rsidRPr="002D1EDA" w:rsidRDefault="00D539AE">
            <w:pPr>
              <w:spacing w:line="276" w:lineRule="auto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7A7A51">
            <w:pPr>
              <w:spacing w:line="276" w:lineRule="auto"/>
              <w:jc w:val="center"/>
            </w:pPr>
            <w:r w:rsidRPr="002D1EDA"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7A7A51">
            <w:pPr>
              <w:spacing w:line="276" w:lineRule="auto"/>
            </w:pPr>
            <w:r w:rsidRPr="002D1EDA">
              <w:t>Основы семейного законодательства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7A7A51">
            <w:pPr>
              <w:spacing w:line="276" w:lineRule="auto"/>
              <w:jc w:val="center"/>
            </w:pPr>
            <w:r w:rsidRPr="002D1EDA">
              <w:t>Брак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E" w:rsidRPr="002D1EDA" w:rsidRDefault="00D539AE">
            <w:pPr>
              <w:spacing w:line="276" w:lineRule="auto"/>
              <w:jc w:val="center"/>
            </w:pPr>
          </w:p>
        </w:tc>
      </w:tr>
      <w:tr w:rsidR="00D539AE" w:rsidRPr="002D1EDA" w:rsidTr="00D539A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8B7535">
            <w:pPr>
              <w:spacing w:line="276" w:lineRule="auto"/>
            </w:pPr>
            <w:r w:rsidRPr="002D1EDA"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7A7A51">
            <w:pPr>
              <w:spacing w:line="276" w:lineRule="auto"/>
              <w:jc w:val="center"/>
            </w:pPr>
            <w:r w:rsidRPr="002D1EDA"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7A7A51">
            <w:pPr>
              <w:spacing w:line="276" w:lineRule="auto"/>
            </w:pPr>
            <w:r w:rsidRPr="002D1EDA">
              <w:t>Права несовершеннолетних детей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7A7A51">
            <w:pPr>
              <w:spacing w:line="276" w:lineRule="auto"/>
              <w:jc w:val="center"/>
            </w:pPr>
            <w:r w:rsidRPr="002D1EDA">
              <w:t>Ребенок, несовершеннолетний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E" w:rsidRPr="002D1EDA" w:rsidRDefault="00D539AE">
            <w:pPr>
              <w:spacing w:line="276" w:lineRule="auto"/>
              <w:jc w:val="center"/>
            </w:pPr>
          </w:p>
        </w:tc>
      </w:tr>
      <w:tr w:rsidR="00D539AE" w:rsidRPr="002D1EDA" w:rsidTr="007A7A51">
        <w:trPr>
          <w:trHeight w:val="3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8B7535">
            <w:pPr>
              <w:spacing w:line="276" w:lineRule="auto"/>
            </w:pPr>
            <w:r w:rsidRPr="002D1EDA"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7A7A51">
            <w:pPr>
              <w:spacing w:line="276" w:lineRule="auto"/>
              <w:jc w:val="center"/>
            </w:pPr>
            <w:r w:rsidRPr="002D1EDA"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7A7A51">
            <w:pPr>
              <w:spacing w:line="276" w:lineRule="auto"/>
            </w:pPr>
            <w:r w:rsidRPr="002D1EDA">
              <w:t>Права и обязанности родителей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7A7A51">
            <w:pPr>
              <w:spacing w:line="276" w:lineRule="auto"/>
              <w:jc w:val="center"/>
            </w:pPr>
            <w:r w:rsidRPr="002D1EDA">
              <w:t>Родители, ответственность родителей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 w:rsidP="007A7A51">
            <w:pPr>
              <w:spacing w:line="276" w:lineRule="auto"/>
            </w:pPr>
          </w:p>
        </w:tc>
      </w:tr>
      <w:tr w:rsidR="007A7A51" w:rsidRPr="002D1EDA" w:rsidTr="00D539A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51" w:rsidRPr="002D1EDA" w:rsidRDefault="008B7535">
            <w:pPr>
              <w:spacing w:line="276" w:lineRule="auto"/>
            </w:pPr>
            <w:r w:rsidRPr="002D1EDA"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51" w:rsidRPr="002D1EDA" w:rsidRDefault="007A7A5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51" w:rsidRPr="002D1EDA" w:rsidRDefault="007A7A51">
            <w:pPr>
              <w:spacing w:line="276" w:lineRule="auto"/>
              <w:jc w:val="center"/>
            </w:pPr>
            <w:r w:rsidRPr="002D1EDA"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51" w:rsidRPr="002D1EDA" w:rsidRDefault="007A7A51">
            <w:pPr>
              <w:spacing w:line="276" w:lineRule="auto"/>
            </w:pPr>
            <w:r w:rsidRPr="002D1EDA">
              <w:t>Алиментные обязанности родителей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51" w:rsidRPr="002D1EDA" w:rsidRDefault="007A7A51">
            <w:pPr>
              <w:spacing w:line="276" w:lineRule="auto"/>
              <w:jc w:val="center"/>
            </w:pPr>
            <w:r w:rsidRPr="002D1EDA">
              <w:t>Алименты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51" w:rsidRPr="002D1EDA" w:rsidRDefault="007A7A51" w:rsidP="007A7A51">
            <w:pPr>
              <w:spacing w:line="276" w:lineRule="auto"/>
            </w:pPr>
          </w:p>
        </w:tc>
      </w:tr>
      <w:tr w:rsidR="007A7A51" w:rsidRPr="002D1EDA" w:rsidTr="007A7A51">
        <w:trPr>
          <w:trHeight w:val="21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51" w:rsidRPr="002D1EDA" w:rsidRDefault="008B7535">
            <w:pPr>
              <w:spacing w:line="276" w:lineRule="auto"/>
            </w:pPr>
            <w:r w:rsidRPr="002D1EDA">
              <w:t>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51" w:rsidRPr="002D1EDA" w:rsidRDefault="007A7A5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51" w:rsidRPr="002D1EDA" w:rsidRDefault="007A7A51">
            <w:pPr>
              <w:spacing w:line="276" w:lineRule="auto"/>
              <w:jc w:val="center"/>
            </w:pPr>
            <w:r w:rsidRPr="002D1EDA"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51" w:rsidRPr="002D1EDA" w:rsidRDefault="007A7A51">
            <w:pPr>
              <w:spacing w:line="276" w:lineRule="auto"/>
            </w:pPr>
            <w:r w:rsidRPr="002D1EDA">
              <w:t>Основы семейного законодательства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51" w:rsidRPr="002D1EDA" w:rsidRDefault="007A7A51">
            <w:pPr>
              <w:spacing w:line="276" w:lineRule="auto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51" w:rsidRPr="002D1EDA" w:rsidRDefault="007A7A51" w:rsidP="007A7A51">
            <w:pPr>
              <w:spacing w:line="276" w:lineRule="auto"/>
            </w:pPr>
            <w:r w:rsidRPr="002D1EDA">
              <w:t>Семинар</w:t>
            </w:r>
          </w:p>
        </w:tc>
      </w:tr>
      <w:tr w:rsidR="00D539AE" w:rsidRPr="002D1EDA" w:rsidTr="00D539A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E" w:rsidRPr="002D1EDA" w:rsidRDefault="00D539AE">
            <w:pPr>
              <w:spacing w:line="276" w:lineRule="auto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E" w:rsidRPr="002D1EDA" w:rsidRDefault="00D539AE">
            <w:pPr>
              <w:spacing w:line="276" w:lineRule="auto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340913" w:rsidP="00340913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2D1EDA">
              <w:rPr>
                <w:rFonts w:eastAsiaTheme="minorEastAsia"/>
                <w:b/>
              </w:rPr>
              <w:t>4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7A7A51">
            <w:pPr>
              <w:spacing w:line="276" w:lineRule="auto"/>
              <w:rPr>
                <w:b/>
              </w:rPr>
            </w:pPr>
            <w:r w:rsidRPr="002D1EDA">
              <w:rPr>
                <w:b/>
              </w:rPr>
              <w:t>Тема 3. Формы устройства и воспитания детей, оставшихся без попечения родителей.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E" w:rsidRPr="002D1EDA" w:rsidRDefault="00D539AE">
            <w:pPr>
              <w:spacing w:line="276" w:lineRule="auto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E" w:rsidRPr="002D1EDA" w:rsidRDefault="00D539AE">
            <w:pPr>
              <w:spacing w:line="276" w:lineRule="auto"/>
              <w:jc w:val="center"/>
            </w:pPr>
          </w:p>
        </w:tc>
      </w:tr>
      <w:tr w:rsidR="00D539AE" w:rsidRPr="002D1EDA" w:rsidTr="00D539A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8B7535">
            <w:pPr>
              <w:spacing w:line="276" w:lineRule="auto"/>
            </w:pPr>
            <w:r w:rsidRPr="002D1EDA">
              <w:lastRenderedPageBreak/>
              <w:t>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E" w:rsidRPr="002D1EDA" w:rsidRDefault="00D539AE">
            <w:pPr>
              <w:spacing w:line="276" w:lineRule="auto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jc w:val="center"/>
            </w:pPr>
            <w:r w:rsidRPr="002D1EDA"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7A7A51">
            <w:pPr>
              <w:spacing w:line="276" w:lineRule="auto"/>
            </w:pPr>
            <w:r w:rsidRPr="002D1EDA">
              <w:t>Усыновление детей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E" w:rsidRPr="002D1EDA" w:rsidRDefault="007A7A51">
            <w:pPr>
              <w:spacing w:line="276" w:lineRule="auto"/>
              <w:jc w:val="center"/>
            </w:pPr>
            <w:r w:rsidRPr="002D1EDA">
              <w:t>Дети-сироты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E" w:rsidRPr="002D1EDA" w:rsidRDefault="00D539AE">
            <w:pPr>
              <w:spacing w:line="276" w:lineRule="auto"/>
              <w:jc w:val="center"/>
            </w:pPr>
          </w:p>
        </w:tc>
      </w:tr>
      <w:tr w:rsidR="00D539AE" w:rsidRPr="002D1EDA" w:rsidTr="00D539A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8B7535" w:rsidP="008B7535">
            <w:pPr>
              <w:spacing w:line="276" w:lineRule="auto"/>
            </w:pPr>
            <w:r w:rsidRPr="002D1EDA">
              <w:t>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jc w:val="center"/>
            </w:pPr>
            <w:r w:rsidRPr="002D1EDA"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7A7A51">
            <w:pPr>
              <w:spacing w:line="276" w:lineRule="auto"/>
            </w:pPr>
            <w:r w:rsidRPr="002D1EDA">
              <w:t>Опека и попечительство над детьми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7A7A51" w:rsidP="007A7A51">
            <w:pPr>
              <w:spacing w:line="276" w:lineRule="auto"/>
              <w:jc w:val="center"/>
            </w:pPr>
            <w:r w:rsidRPr="002D1EDA">
              <w:t>опека, попечительство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E" w:rsidRPr="002D1EDA" w:rsidRDefault="00D539AE">
            <w:pPr>
              <w:spacing w:line="276" w:lineRule="auto"/>
              <w:jc w:val="center"/>
            </w:pPr>
          </w:p>
        </w:tc>
      </w:tr>
      <w:tr w:rsidR="00D539AE" w:rsidRPr="002D1EDA" w:rsidTr="00D539A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8B7535" w:rsidP="008B7535">
            <w:pPr>
              <w:spacing w:line="276" w:lineRule="auto"/>
            </w:pPr>
            <w:r w:rsidRPr="002D1EDA"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jc w:val="center"/>
            </w:pPr>
            <w:r w:rsidRPr="002D1EDA"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7A7A51" w:rsidP="007A7A51">
            <w:pPr>
              <w:spacing w:line="276" w:lineRule="auto"/>
            </w:pPr>
            <w:r w:rsidRPr="002D1EDA">
              <w:t>Ответственность за нарушение законодательства при устройстве детей-сирот и детей, оставшихся без попечения родителей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E" w:rsidRPr="002D1EDA" w:rsidRDefault="00D539AE">
            <w:pPr>
              <w:spacing w:line="276" w:lineRule="auto"/>
              <w:jc w:val="center"/>
            </w:pPr>
          </w:p>
        </w:tc>
      </w:tr>
      <w:tr w:rsidR="00D539AE" w:rsidRPr="002D1EDA" w:rsidTr="00D539A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8B7535" w:rsidP="008B7535">
            <w:pPr>
              <w:spacing w:line="276" w:lineRule="auto"/>
            </w:pPr>
            <w:r w:rsidRPr="002D1EDA"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jc w:val="center"/>
            </w:pPr>
            <w:r w:rsidRPr="002D1EDA"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340913">
            <w:pPr>
              <w:spacing w:line="276" w:lineRule="auto"/>
            </w:pPr>
            <w:r w:rsidRPr="002D1EDA">
              <w:t>Обобщающий урок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340913">
            <w:pPr>
              <w:spacing w:line="276" w:lineRule="auto"/>
              <w:jc w:val="center"/>
            </w:pPr>
            <w:r w:rsidRPr="002D1EDA">
              <w:t>семинар</w:t>
            </w:r>
          </w:p>
        </w:tc>
      </w:tr>
      <w:tr w:rsidR="00D539AE" w:rsidRPr="002D1EDA" w:rsidTr="00D539A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340913" w:rsidP="00340913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2D1EDA">
              <w:rPr>
                <w:rFonts w:eastAsiaTheme="minorEastAsia"/>
                <w:b/>
              </w:rPr>
              <w:t>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340913">
            <w:pPr>
              <w:spacing w:line="276" w:lineRule="auto"/>
              <w:rPr>
                <w:b/>
              </w:rPr>
            </w:pPr>
            <w:r w:rsidRPr="002D1EDA">
              <w:rPr>
                <w:b/>
              </w:rPr>
              <w:t>Тема 4. Права детей,  родителей и законных представителей на государственную материальную помощь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E" w:rsidRPr="002D1EDA" w:rsidRDefault="00D539AE">
            <w:pPr>
              <w:spacing w:line="276" w:lineRule="auto"/>
              <w:jc w:val="center"/>
            </w:pPr>
          </w:p>
        </w:tc>
      </w:tr>
      <w:tr w:rsidR="00D539AE" w:rsidRPr="002D1EDA" w:rsidTr="00D539A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8B7535" w:rsidP="008B7535">
            <w:pPr>
              <w:spacing w:line="276" w:lineRule="auto"/>
            </w:pPr>
            <w:r w:rsidRPr="002D1EDA">
              <w:t>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jc w:val="center"/>
            </w:pPr>
            <w:r w:rsidRPr="002D1EDA"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340913">
            <w:pPr>
              <w:spacing w:line="276" w:lineRule="auto"/>
            </w:pPr>
            <w:r w:rsidRPr="002D1EDA">
              <w:t>Государственные пособия гражданам, имеющим детей.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340913">
            <w:pPr>
              <w:spacing w:line="276" w:lineRule="auto"/>
              <w:jc w:val="center"/>
            </w:pPr>
            <w:r w:rsidRPr="002D1EDA">
              <w:t>пособие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E" w:rsidRPr="002D1EDA" w:rsidRDefault="00D539AE">
            <w:pPr>
              <w:spacing w:line="276" w:lineRule="auto"/>
              <w:jc w:val="center"/>
            </w:pPr>
          </w:p>
        </w:tc>
      </w:tr>
      <w:tr w:rsidR="00D539AE" w:rsidRPr="002D1EDA" w:rsidTr="00D539A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8B7535" w:rsidP="008B7535">
            <w:pPr>
              <w:spacing w:line="276" w:lineRule="auto"/>
            </w:pPr>
            <w:r w:rsidRPr="002D1EDA">
              <w:t>15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jc w:val="center"/>
            </w:pPr>
            <w:r w:rsidRPr="002D1EDA"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340913">
            <w:pPr>
              <w:spacing w:line="276" w:lineRule="auto"/>
            </w:pPr>
            <w:r w:rsidRPr="002D1EDA">
              <w:t>Пособия на детей, предусмотренные российским законодательством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340913" w:rsidP="00340913">
            <w:pPr>
              <w:spacing w:line="276" w:lineRule="auto"/>
              <w:jc w:val="center"/>
              <w:rPr>
                <w:rFonts w:eastAsiaTheme="minorEastAsia"/>
              </w:rPr>
            </w:pPr>
            <w:r w:rsidRPr="002D1EDA">
              <w:rPr>
                <w:rFonts w:eastAsiaTheme="minorEastAsia"/>
              </w:rPr>
              <w:t>Социальные выплаты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E" w:rsidRPr="002D1EDA" w:rsidRDefault="00D539AE">
            <w:pPr>
              <w:spacing w:line="276" w:lineRule="auto"/>
              <w:jc w:val="center"/>
            </w:pPr>
          </w:p>
        </w:tc>
      </w:tr>
      <w:tr w:rsidR="00D539AE" w:rsidRPr="002D1EDA" w:rsidTr="00D539A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8B7535" w:rsidP="008B7535">
            <w:pPr>
              <w:spacing w:line="276" w:lineRule="auto"/>
            </w:pPr>
            <w:r w:rsidRPr="002D1EDA">
              <w:t>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jc w:val="center"/>
            </w:pPr>
            <w:r w:rsidRPr="002D1EDA"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340913">
            <w:pPr>
              <w:spacing w:line="276" w:lineRule="auto"/>
            </w:pPr>
            <w:r w:rsidRPr="002D1EDA">
              <w:t>Обобщающий урок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E" w:rsidRPr="002D1EDA" w:rsidRDefault="009451A2">
            <w:pPr>
              <w:spacing w:line="276" w:lineRule="auto"/>
              <w:jc w:val="center"/>
            </w:pPr>
            <w:r w:rsidRPr="002D1EDA">
              <w:t>семинар</w:t>
            </w:r>
          </w:p>
        </w:tc>
      </w:tr>
      <w:tr w:rsidR="00D539AE" w:rsidRPr="002D1EDA" w:rsidTr="00D539A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A718DC" w:rsidP="00340913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2D1EDA">
              <w:rPr>
                <w:rFonts w:eastAsiaTheme="minorEastAsia"/>
                <w:b/>
              </w:rPr>
              <w:t>4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340913">
            <w:pPr>
              <w:spacing w:line="276" w:lineRule="auto"/>
              <w:rPr>
                <w:b/>
              </w:rPr>
            </w:pPr>
            <w:r w:rsidRPr="002D1EDA">
              <w:rPr>
                <w:b/>
              </w:rPr>
              <w:t>Тема 5. Права несовершеннолетних на благоприятную окружающую среду, охрану здоровья, медицинскую помощь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E" w:rsidRPr="002D1EDA" w:rsidRDefault="00D539AE">
            <w:pPr>
              <w:spacing w:line="276" w:lineRule="auto"/>
              <w:jc w:val="center"/>
            </w:pPr>
          </w:p>
        </w:tc>
      </w:tr>
      <w:tr w:rsidR="00D539AE" w:rsidRPr="002D1EDA" w:rsidTr="00D539A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8B7535" w:rsidP="008B7535">
            <w:pPr>
              <w:spacing w:line="276" w:lineRule="auto"/>
            </w:pPr>
            <w:r w:rsidRPr="002D1EDA">
              <w:t>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jc w:val="center"/>
            </w:pPr>
            <w:r w:rsidRPr="002D1EDA"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340913">
            <w:pPr>
              <w:spacing w:line="276" w:lineRule="auto"/>
            </w:pPr>
            <w:r w:rsidRPr="002D1EDA">
              <w:t>Права несовершеннолетних на благоприятную окружающую среду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A718DC">
            <w:pPr>
              <w:spacing w:line="276" w:lineRule="auto"/>
              <w:jc w:val="center"/>
            </w:pPr>
            <w:r w:rsidRPr="002D1EDA">
              <w:t>Окружающая среда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E" w:rsidRPr="002D1EDA" w:rsidRDefault="00D539AE">
            <w:pPr>
              <w:spacing w:line="276" w:lineRule="auto"/>
              <w:jc w:val="center"/>
            </w:pPr>
          </w:p>
        </w:tc>
      </w:tr>
      <w:tr w:rsidR="00D539AE" w:rsidRPr="002D1EDA" w:rsidTr="00D539A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8B7535" w:rsidP="008B7535">
            <w:pPr>
              <w:spacing w:line="276" w:lineRule="auto"/>
            </w:pPr>
            <w:r w:rsidRPr="002D1EDA">
              <w:t>18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A718DC">
            <w:pPr>
              <w:spacing w:line="276" w:lineRule="auto"/>
              <w:jc w:val="center"/>
            </w:pPr>
            <w:r w:rsidRPr="002D1EDA"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A718DC" w:rsidP="00A718DC">
            <w:pPr>
              <w:spacing w:line="276" w:lineRule="auto"/>
            </w:pPr>
            <w:r w:rsidRPr="002D1EDA">
              <w:t>Права несовершеннолетних на охрану здоровья, медицинскую помощь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A718DC">
            <w:pPr>
              <w:spacing w:line="276" w:lineRule="auto"/>
              <w:jc w:val="center"/>
            </w:pPr>
            <w:r w:rsidRPr="002D1EDA">
              <w:t>Медицинская помощь, страхование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E" w:rsidRPr="002D1EDA" w:rsidRDefault="00D539AE">
            <w:pPr>
              <w:spacing w:line="276" w:lineRule="auto"/>
              <w:jc w:val="center"/>
            </w:pPr>
          </w:p>
        </w:tc>
      </w:tr>
      <w:tr w:rsidR="00D539AE" w:rsidRPr="002D1EDA" w:rsidTr="00D539A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8B7535" w:rsidP="008B7535">
            <w:pPr>
              <w:spacing w:line="276" w:lineRule="auto"/>
            </w:pPr>
            <w:r w:rsidRPr="002D1EDA">
              <w:t>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jc w:val="center"/>
            </w:pPr>
            <w:r w:rsidRPr="002D1EDA"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A718DC">
            <w:pPr>
              <w:spacing w:line="276" w:lineRule="auto"/>
            </w:pPr>
            <w:r w:rsidRPr="002D1EDA">
              <w:t>Обобщающий урок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E" w:rsidRPr="002D1EDA" w:rsidRDefault="009451A2">
            <w:pPr>
              <w:spacing w:line="276" w:lineRule="auto"/>
              <w:jc w:val="center"/>
            </w:pPr>
            <w:r w:rsidRPr="002D1EDA">
              <w:t>семинар</w:t>
            </w:r>
          </w:p>
        </w:tc>
      </w:tr>
      <w:tr w:rsidR="00D539AE" w:rsidRPr="002D1EDA" w:rsidTr="00D539AE">
        <w:trPr>
          <w:trHeight w:val="4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A718DC" w:rsidP="00A718DC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2D1EDA">
              <w:rPr>
                <w:rFonts w:eastAsiaTheme="minorEastAsia"/>
                <w:b/>
              </w:rPr>
              <w:t>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A718DC">
            <w:pPr>
              <w:spacing w:line="276" w:lineRule="auto"/>
              <w:rPr>
                <w:b/>
              </w:rPr>
            </w:pPr>
            <w:r w:rsidRPr="002D1EDA">
              <w:rPr>
                <w:b/>
              </w:rPr>
              <w:t>Тема 6. Право детей на получение образования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E" w:rsidRPr="002D1EDA" w:rsidRDefault="00D539AE">
            <w:pPr>
              <w:spacing w:line="276" w:lineRule="auto"/>
              <w:jc w:val="center"/>
            </w:pPr>
          </w:p>
        </w:tc>
      </w:tr>
      <w:tr w:rsidR="00D539AE" w:rsidRPr="002D1EDA" w:rsidTr="00D539AE">
        <w:trPr>
          <w:trHeight w:val="4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8B7535">
            <w:pPr>
              <w:spacing w:line="276" w:lineRule="auto"/>
            </w:pPr>
            <w:r w:rsidRPr="002D1EDA">
              <w:t>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jc w:val="center"/>
            </w:pPr>
            <w:r w:rsidRPr="002D1EDA"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A718DC">
            <w:pPr>
              <w:spacing w:line="276" w:lineRule="auto"/>
            </w:pPr>
            <w:r w:rsidRPr="002D1EDA">
              <w:t xml:space="preserve">Гарантия получения образования в России.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A718DC">
            <w:pPr>
              <w:spacing w:line="276" w:lineRule="auto"/>
              <w:jc w:val="center"/>
            </w:pPr>
            <w:r w:rsidRPr="002D1EDA">
              <w:t>Государственный стандарт образования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E" w:rsidRPr="002D1EDA" w:rsidRDefault="00D539AE">
            <w:pPr>
              <w:spacing w:line="276" w:lineRule="auto"/>
              <w:jc w:val="center"/>
            </w:pPr>
          </w:p>
        </w:tc>
      </w:tr>
      <w:tr w:rsidR="00D539AE" w:rsidRPr="002D1EDA" w:rsidTr="00D539AE">
        <w:trPr>
          <w:trHeight w:val="3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8B7535" w:rsidP="008B7535">
            <w:pPr>
              <w:spacing w:line="276" w:lineRule="auto"/>
            </w:pPr>
            <w:r w:rsidRPr="002D1EDA">
              <w:t>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jc w:val="center"/>
            </w:pPr>
            <w:r w:rsidRPr="002D1EDA"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A718DC">
            <w:pPr>
              <w:spacing w:line="276" w:lineRule="auto"/>
            </w:pPr>
            <w:r w:rsidRPr="002D1EDA">
              <w:t>Реализация общеобразовательных программ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A718DC">
            <w:pPr>
              <w:spacing w:line="276" w:lineRule="auto"/>
              <w:jc w:val="center"/>
            </w:pPr>
            <w:r w:rsidRPr="002D1EDA">
              <w:t xml:space="preserve">Дошкольное, начальное общее, основное общее, среднее общее образование, дополнительное </w:t>
            </w:r>
            <w:r w:rsidRPr="002D1EDA">
              <w:lastRenderedPageBreak/>
              <w:t>образование.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E" w:rsidRPr="002D1EDA" w:rsidRDefault="00D539AE">
            <w:pPr>
              <w:spacing w:line="276" w:lineRule="auto"/>
              <w:jc w:val="center"/>
            </w:pPr>
          </w:p>
        </w:tc>
      </w:tr>
      <w:tr w:rsidR="00D539AE" w:rsidRPr="002D1EDA" w:rsidTr="00D539AE">
        <w:trPr>
          <w:trHeight w:val="26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8B7535" w:rsidP="008B7535">
            <w:pPr>
              <w:spacing w:line="276" w:lineRule="auto"/>
            </w:pPr>
            <w:r w:rsidRPr="002D1EDA">
              <w:lastRenderedPageBreak/>
              <w:t>22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jc w:val="center"/>
            </w:pPr>
            <w:r w:rsidRPr="002D1EDA"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A718DC">
            <w:pPr>
              <w:spacing w:line="276" w:lineRule="auto"/>
            </w:pPr>
            <w:r w:rsidRPr="002D1EDA">
              <w:t>Реализация профессиональных образовательных программ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A718DC">
            <w:pPr>
              <w:spacing w:line="276" w:lineRule="auto"/>
              <w:jc w:val="center"/>
            </w:pPr>
            <w:r w:rsidRPr="002D1EDA">
              <w:t>Учебные заведения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E" w:rsidRPr="002D1EDA" w:rsidRDefault="00D539AE">
            <w:pPr>
              <w:spacing w:line="276" w:lineRule="auto"/>
              <w:jc w:val="center"/>
            </w:pPr>
          </w:p>
        </w:tc>
      </w:tr>
      <w:tr w:rsidR="00D539AE" w:rsidRPr="002D1EDA" w:rsidTr="00D539A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A310C9" w:rsidP="00A310C9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2D1EDA">
              <w:rPr>
                <w:rFonts w:eastAsiaTheme="minorEastAsia"/>
                <w:b/>
              </w:rPr>
              <w:t>4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A718DC">
            <w:pPr>
              <w:spacing w:line="276" w:lineRule="auto"/>
              <w:rPr>
                <w:b/>
              </w:rPr>
            </w:pPr>
            <w:r w:rsidRPr="002D1EDA">
              <w:rPr>
                <w:b/>
              </w:rPr>
              <w:t>Тема 7.  Труд несовершеннолетних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E" w:rsidRPr="002D1EDA" w:rsidRDefault="00D539AE">
            <w:pPr>
              <w:spacing w:line="276" w:lineRule="auto"/>
              <w:jc w:val="center"/>
            </w:pPr>
          </w:p>
        </w:tc>
      </w:tr>
      <w:tr w:rsidR="00D539AE" w:rsidRPr="002D1EDA" w:rsidTr="00D539A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8B7535" w:rsidP="008B7535">
            <w:pPr>
              <w:spacing w:line="276" w:lineRule="auto"/>
            </w:pPr>
            <w:r w:rsidRPr="002D1EDA">
              <w:t>23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jc w:val="center"/>
            </w:pPr>
            <w:r w:rsidRPr="002D1EDA"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A718DC">
            <w:pPr>
              <w:spacing w:line="276" w:lineRule="auto"/>
            </w:pPr>
            <w:r w:rsidRPr="002D1EDA">
              <w:t>Особенности регулирования труда несовершеннолетних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A718DC">
            <w:pPr>
              <w:spacing w:line="276" w:lineRule="auto"/>
              <w:jc w:val="center"/>
            </w:pPr>
            <w:r w:rsidRPr="002D1EDA">
              <w:t>труд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E" w:rsidRPr="002D1EDA" w:rsidRDefault="00D539AE">
            <w:pPr>
              <w:spacing w:line="276" w:lineRule="auto"/>
              <w:jc w:val="center"/>
            </w:pPr>
          </w:p>
        </w:tc>
      </w:tr>
      <w:tr w:rsidR="00D539AE" w:rsidRPr="002D1EDA" w:rsidTr="00D539A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8B7535">
            <w:pPr>
              <w:spacing w:line="276" w:lineRule="auto"/>
            </w:pPr>
            <w:r w:rsidRPr="002D1EDA">
              <w:t>24-25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8B7535">
            <w:pPr>
              <w:spacing w:line="276" w:lineRule="auto"/>
              <w:jc w:val="center"/>
            </w:pPr>
            <w:r w:rsidRPr="002D1EDA">
              <w:t>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A718DC">
            <w:pPr>
              <w:spacing w:line="276" w:lineRule="auto"/>
            </w:pPr>
            <w:r w:rsidRPr="002D1EDA">
              <w:t>Гарантии и компенсации несовершеннолетним работникам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A718DC">
            <w:pPr>
              <w:spacing w:line="276" w:lineRule="auto"/>
              <w:jc w:val="center"/>
            </w:pPr>
            <w:r w:rsidRPr="002D1EDA">
              <w:t>Трудовой договор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E" w:rsidRPr="002D1EDA" w:rsidRDefault="00D539AE">
            <w:pPr>
              <w:spacing w:line="276" w:lineRule="auto"/>
              <w:jc w:val="center"/>
            </w:pPr>
          </w:p>
        </w:tc>
      </w:tr>
      <w:tr w:rsidR="00D539AE" w:rsidRPr="002D1EDA" w:rsidTr="00D539A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8B7535" w:rsidP="008B7535">
            <w:pPr>
              <w:spacing w:line="276" w:lineRule="auto"/>
            </w:pPr>
            <w:r w:rsidRPr="002D1EDA">
              <w:t>26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jc w:val="center"/>
            </w:pPr>
            <w:r w:rsidRPr="002D1EDA"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A310C9" w:rsidP="00A310C9">
            <w:pPr>
              <w:spacing w:line="276" w:lineRule="auto"/>
            </w:pPr>
            <w:r w:rsidRPr="002D1EDA">
              <w:t>Защита несовершеннолетних при нарушении их трудовых прав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A310C9">
            <w:pPr>
              <w:spacing w:line="276" w:lineRule="auto"/>
              <w:jc w:val="center"/>
            </w:pPr>
            <w:r w:rsidRPr="002D1EDA">
              <w:t>Трудовая инспекция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jc w:val="center"/>
            </w:pPr>
          </w:p>
        </w:tc>
      </w:tr>
      <w:tr w:rsidR="00A310C9" w:rsidRPr="002D1EDA" w:rsidTr="00D539A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C9" w:rsidRPr="002D1EDA" w:rsidRDefault="008B7535" w:rsidP="008B7535">
            <w:pPr>
              <w:spacing w:line="276" w:lineRule="auto"/>
            </w:pPr>
            <w:r w:rsidRPr="002D1EDA">
              <w:t>27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C9" w:rsidRPr="002D1EDA" w:rsidRDefault="00A310C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C9" w:rsidRPr="002D1EDA" w:rsidRDefault="00A310C9">
            <w:pPr>
              <w:spacing w:line="276" w:lineRule="auto"/>
              <w:jc w:val="center"/>
            </w:pPr>
            <w:r w:rsidRPr="002D1EDA"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C9" w:rsidRPr="002D1EDA" w:rsidRDefault="00A310C9" w:rsidP="00A310C9">
            <w:pPr>
              <w:spacing w:line="276" w:lineRule="auto"/>
            </w:pPr>
            <w:r w:rsidRPr="002D1EDA">
              <w:t>Урок-практикум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C9" w:rsidRPr="002D1EDA" w:rsidRDefault="00A310C9">
            <w:pPr>
              <w:spacing w:line="276" w:lineRule="auto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C9" w:rsidRPr="002D1EDA" w:rsidRDefault="009451A2">
            <w:pPr>
              <w:spacing w:line="276" w:lineRule="auto"/>
              <w:jc w:val="center"/>
            </w:pPr>
            <w:r w:rsidRPr="002D1EDA">
              <w:t>семинар</w:t>
            </w:r>
          </w:p>
        </w:tc>
      </w:tr>
      <w:tr w:rsidR="00D539AE" w:rsidRPr="002D1EDA" w:rsidTr="00D539A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791D1C" w:rsidP="00791D1C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2D1EDA">
              <w:rPr>
                <w:rFonts w:eastAsiaTheme="minorEastAsia"/>
                <w:b/>
              </w:rPr>
              <w:t>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A310C9">
            <w:pPr>
              <w:spacing w:line="276" w:lineRule="auto"/>
              <w:rPr>
                <w:b/>
              </w:rPr>
            </w:pPr>
            <w:r w:rsidRPr="002D1EDA">
              <w:rPr>
                <w:b/>
              </w:rPr>
              <w:t>Т</w:t>
            </w:r>
            <w:r w:rsidR="00791D1C" w:rsidRPr="002D1EDA">
              <w:rPr>
                <w:b/>
              </w:rPr>
              <w:t xml:space="preserve">ема 8. </w:t>
            </w:r>
            <w:r w:rsidRPr="002D1EDA">
              <w:rPr>
                <w:b/>
              </w:rPr>
              <w:t>Жилищные права несовершеннолетних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E" w:rsidRPr="002D1EDA" w:rsidRDefault="00D539AE">
            <w:pPr>
              <w:spacing w:line="276" w:lineRule="auto"/>
              <w:jc w:val="center"/>
            </w:pPr>
          </w:p>
        </w:tc>
      </w:tr>
      <w:tr w:rsidR="00D539AE" w:rsidRPr="002D1EDA" w:rsidTr="00D539A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8B7535" w:rsidP="008B7535">
            <w:pPr>
              <w:spacing w:line="276" w:lineRule="auto"/>
            </w:pPr>
            <w:r w:rsidRPr="002D1EDA">
              <w:t>28-29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A310C9">
            <w:pPr>
              <w:spacing w:line="276" w:lineRule="auto"/>
              <w:jc w:val="center"/>
            </w:pPr>
            <w:r w:rsidRPr="002D1EDA">
              <w:t>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A310C9">
            <w:pPr>
              <w:spacing w:line="276" w:lineRule="auto"/>
            </w:pPr>
            <w:r w:rsidRPr="002D1EDA">
              <w:t>Жилищные права несовершеннолетних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E" w:rsidRPr="002D1EDA" w:rsidRDefault="00D539AE">
            <w:pPr>
              <w:spacing w:line="276" w:lineRule="auto"/>
              <w:jc w:val="center"/>
            </w:pPr>
          </w:p>
        </w:tc>
      </w:tr>
      <w:tr w:rsidR="00D539AE" w:rsidRPr="002D1EDA" w:rsidTr="00D539A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8B7535">
            <w:pPr>
              <w:spacing w:line="276" w:lineRule="auto"/>
              <w:jc w:val="center"/>
              <w:rPr>
                <w:b/>
              </w:rPr>
            </w:pPr>
            <w:r w:rsidRPr="002D1EDA">
              <w:rPr>
                <w:b/>
              </w:rPr>
              <w:t>4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791D1C" w:rsidP="00791D1C">
            <w:pPr>
              <w:spacing w:line="276" w:lineRule="auto"/>
              <w:rPr>
                <w:b/>
              </w:rPr>
            </w:pPr>
            <w:r w:rsidRPr="002D1EDA">
              <w:rPr>
                <w:b/>
              </w:rPr>
              <w:t xml:space="preserve">Тема 9. Ответственность несовершеннолетних. </w:t>
            </w:r>
            <w:proofErr w:type="spellStart"/>
            <w:r w:rsidRPr="002D1EDA">
              <w:rPr>
                <w:b/>
              </w:rPr>
              <w:t>Деликтное</w:t>
            </w:r>
            <w:proofErr w:type="spellEnd"/>
            <w:r w:rsidRPr="002D1EDA">
              <w:rPr>
                <w:b/>
              </w:rPr>
              <w:t xml:space="preserve"> право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E" w:rsidRPr="002D1EDA" w:rsidRDefault="00D539AE">
            <w:pPr>
              <w:spacing w:line="276" w:lineRule="auto"/>
              <w:jc w:val="center"/>
            </w:pPr>
          </w:p>
        </w:tc>
      </w:tr>
      <w:tr w:rsidR="00D539AE" w:rsidRPr="002D1EDA" w:rsidTr="00D539A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8B7535">
            <w:pPr>
              <w:spacing w:line="276" w:lineRule="auto"/>
            </w:pPr>
            <w:r w:rsidRPr="002D1EDA">
              <w:t>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jc w:val="center"/>
            </w:pPr>
            <w:r w:rsidRPr="002D1EDA"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2034D7" w:rsidP="002034D7">
            <w:pPr>
              <w:spacing w:line="276" w:lineRule="auto"/>
            </w:pPr>
            <w:r w:rsidRPr="002D1EDA">
              <w:t>Ответственность несовершеннолетних вследствие причинения вреда.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2034D7">
            <w:pPr>
              <w:spacing w:line="276" w:lineRule="auto"/>
              <w:jc w:val="center"/>
            </w:pPr>
            <w:r w:rsidRPr="002D1EDA">
              <w:t>Деликт, моральная ответственность, материальная ответственность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E" w:rsidRPr="002D1EDA" w:rsidRDefault="00D539AE">
            <w:pPr>
              <w:spacing w:line="276" w:lineRule="auto"/>
              <w:jc w:val="center"/>
            </w:pPr>
          </w:p>
        </w:tc>
      </w:tr>
      <w:tr w:rsidR="00D539AE" w:rsidRPr="002D1EDA" w:rsidTr="00D539A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8B7535">
            <w:pPr>
              <w:spacing w:line="276" w:lineRule="auto"/>
            </w:pPr>
            <w:r w:rsidRPr="002D1EDA">
              <w:t>31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jc w:val="center"/>
            </w:pPr>
            <w:r w:rsidRPr="002D1EDA"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2034D7">
            <w:pPr>
              <w:spacing w:line="276" w:lineRule="auto"/>
            </w:pPr>
            <w:r w:rsidRPr="002D1EDA">
              <w:t>Ответственность при административных проступках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8B7535">
            <w:pPr>
              <w:spacing w:line="276" w:lineRule="auto"/>
              <w:rPr>
                <w:rFonts w:eastAsiaTheme="minorEastAsia"/>
              </w:rPr>
            </w:pPr>
            <w:r w:rsidRPr="002D1EDA">
              <w:rPr>
                <w:rFonts w:eastAsiaTheme="minorEastAsia"/>
              </w:rPr>
              <w:t>Юридическая ответственность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jc w:val="center"/>
            </w:pPr>
          </w:p>
        </w:tc>
      </w:tr>
      <w:tr w:rsidR="00D539AE" w:rsidRPr="002D1EDA" w:rsidTr="00D539A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8B7535" w:rsidP="008B7535">
            <w:pPr>
              <w:spacing w:line="276" w:lineRule="auto"/>
            </w:pPr>
            <w:r w:rsidRPr="002D1EDA">
              <w:t>32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jc w:val="center"/>
            </w:pPr>
            <w:r w:rsidRPr="002D1EDA"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2034D7">
            <w:pPr>
              <w:spacing w:line="276" w:lineRule="auto"/>
            </w:pPr>
            <w:r w:rsidRPr="002D1EDA">
              <w:t>Ответственность при уголовных преступлениях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8B7535">
            <w:pPr>
              <w:spacing w:line="276" w:lineRule="auto"/>
              <w:rPr>
                <w:rFonts w:eastAsiaTheme="minorEastAsia"/>
              </w:rPr>
            </w:pPr>
            <w:r w:rsidRPr="002D1EDA">
              <w:rPr>
                <w:rFonts w:eastAsiaTheme="minorEastAsia"/>
              </w:rPr>
              <w:t>Уголовная ответственность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jc w:val="center"/>
            </w:pPr>
          </w:p>
        </w:tc>
      </w:tr>
      <w:tr w:rsidR="008B7535" w:rsidRPr="002D1EDA" w:rsidTr="00D539A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5" w:rsidRPr="002D1EDA" w:rsidRDefault="008B7535">
            <w:pPr>
              <w:spacing w:line="276" w:lineRule="auto"/>
            </w:pPr>
            <w:r w:rsidRPr="002D1EDA">
              <w:t>33</w:t>
            </w:r>
          </w:p>
          <w:p w:rsidR="008B7535" w:rsidRPr="002D1EDA" w:rsidRDefault="008B7535">
            <w:pPr>
              <w:spacing w:line="276" w:lineRule="auto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5" w:rsidRPr="002D1EDA" w:rsidRDefault="008B753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5" w:rsidRPr="002D1EDA" w:rsidRDefault="008B7535">
            <w:pPr>
              <w:spacing w:line="276" w:lineRule="auto"/>
              <w:jc w:val="center"/>
            </w:pPr>
            <w:r w:rsidRPr="002D1EDA"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5" w:rsidRPr="002D1EDA" w:rsidRDefault="0093078C">
            <w:pPr>
              <w:spacing w:line="276" w:lineRule="auto"/>
            </w:pPr>
            <w:r>
              <w:t>Урок-практикум по теме «</w:t>
            </w:r>
            <w:proofErr w:type="spellStart"/>
            <w:r>
              <w:t>Деликтн</w:t>
            </w:r>
            <w:r w:rsidR="008B7535" w:rsidRPr="002D1EDA">
              <w:t>ое</w:t>
            </w:r>
            <w:proofErr w:type="spellEnd"/>
            <w:r w:rsidR="008B7535" w:rsidRPr="002D1EDA">
              <w:t xml:space="preserve"> право»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5" w:rsidRPr="002D1EDA" w:rsidRDefault="008B753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5" w:rsidRPr="002D1EDA" w:rsidRDefault="009451A2">
            <w:pPr>
              <w:spacing w:line="276" w:lineRule="auto"/>
              <w:jc w:val="center"/>
            </w:pPr>
            <w:r w:rsidRPr="002D1EDA">
              <w:t>семинар</w:t>
            </w:r>
          </w:p>
        </w:tc>
      </w:tr>
      <w:tr w:rsidR="008B7535" w:rsidRPr="002D1EDA" w:rsidTr="008B7535">
        <w:trPr>
          <w:trHeight w:val="43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5" w:rsidRPr="002D1EDA" w:rsidRDefault="008B7535">
            <w:pPr>
              <w:spacing w:line="276" w:lineRule="auto"/>
            </w:pPr>
            <w:r w:rsidRPr="002D1EDA">
              <w:t>34</w:t>
            </w:r>
          </w:p>
          <w:p w:rsidR="008B7535" w:rsidRPr="002D1EDA" w:rsidRDefault="008B7535">
            <w:pPr>
              <w:spacing w:line="276" w:lineRule="auto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5" w:rsidRPr="002D1EDA" w:rsidRDefault="008B753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5" w:rsidRPr="002D1EDA" w:rsidRDefault="008B7535">
            <w:pPr>
              <w:spacing w:line="276" w:lineRule="auto"/>
              <w:jc w:val="center"/>
              <w:rPr>
                <w:b/>
              </w:rPr>
            </w:pPr>
            <w:r w:rsidRPr="002D1EDA">
              <w:rPr>
                <w:b/>
              </w:rPr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5" w:rsidRPr="002D1EDA" w:rsidRDefault="008B7535">
            <w:pPr>
              <w:spacing w:line="276" w:lineRule="auto"/>
              <w:rPr>
                <w:b/>
              </w:rPr>
            </w:pPr>
            <w:r w:rsidRPr="002D1EDA">
              <w:rPr>
                <w:b/>
              </w:rPr>
              <w:t>Заключительный урок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5" w:rsidRPr="002D1EDA" w:rsidRDefault="008B753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5" w:rsidRPr="002D1EDA" w:rsidRDefault="008B7535">
            <w:pPr>
              <w:spacing w:line="276" w:lineRule="auto"/>
              <w:jc w:val="center"/>
            </w:pPr>
          </w:p>
        </w:tc>
      </w:tr>
      <w:tr w:rsidR="00D539AE" w:rsidRPr="002D1EDA" w:rsidTr="00D539A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rPr>
                <w:b/>
              </w:rPr>
            </w:pPr>
            <w:r w:rsidRPr="002D1EDA">
              <w:rPr>
                <w:b/>
              </w:rPr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jc w:val="center"/>
              <w:rPr>
                <w:b/>
              </w:rPr>
            </w:pPr>
            <w:r w:rsidRPr="002D1EDA">
              <w:rPr>
                <w:b/>
              </w:rPr>
              <w:t>34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E" w:rsidRPr="002D1EDA" w:rsidRDefault="00D539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E" w:rsidRPr="002D1EDA" w:rsidRDefault="00D539AE">
            <w:pPr>
              <w:spacing w:line="276" w:lineRule="auto"/>
              <w:jc w:val="center"/>
            </w:pPr>
          </w:p>
        </w:tc>
      </w:tr>
    </w:tbl>
    <w:p w:rsidR="00C866C6" w:rsidRPr="002D1EDA" w:rsidRDefault="00C866C6" w:rsidP="00D539AE"/>
    <w:p w:rsidR="006876BD" w:rsidRPr="002D1EDA" w:rsidRDefault="006876BD" w:rsidP="00C56A92">
      <w:pPr>
        <w:spacing w:after="200" w:line="276" w:lineRule="auto"/>
      </w:pPr>
    </w:p>
    <w:sectPr w:rsidR="006876BD" w:rsidRPr="002D1EDA" w:rsidSect="00191EF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A65"/>
    <w:multiLevelType w:val="hybridMultilevel"/>
    <w:tmpl w:val="466855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F46B00"/>
    <w:multiLevelType w:val="hybridMultilevel"/>
    <w:tmpl w:val="3446D5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539AE"/>
    <w:rsid w:val="00191EFB"/>
    <w:rsid w:val="001D6AB3"/>
    <w:rsid w:val="002034D7"/>
    <w:rsid w:val="002D1EDA"/>
    <w:rsid w:val="002F26B7"/>
    <w:rsid w:val="00340913"/>
    <w:rsid w:val="0038632F"/>
    <w:rsid w:val="00490EFE"/>
    <w:rsid w:val="00526F02"/>
    <w:rsid w:val="005917B4"/>
    <w:rsid w:val="005961BA"/>
    <w:rsid w:val="00635DA7"/>
    <w:rsid w:val="006876BD"/>
    <w:rsid w:val="006B3FD7"/>
    <w:rsid w:val="00791D1C"/>
    <w:rsid w:val="007A7A51"/>
    <w:rsid w:val="008B7535"/>
    <w:rsid w:val="0093078C"/>
    <w:rsid w:val="009451A2"/>
    <w:rsid w:val="009A6D36"/>
    <w:rsid w:val="00A310C9"/>
    <w:rsid w:val="00A323B0"/>
    <w:rsid w:val="00A718DC"/>
    <w:rsid w:val="00B07B79"/>
    <w:rsid w:val="00B128E8"/>
    <w:rsid w:val="00C56A92"/>
    <w:rsid w:val="00C866C6"/>
    <w:rsid w:val="00CC21E2"/>
    <w:rsid w:val="00D539AE"/>
    <w:rsid w:val="00D91770"/>
    <w:rsid w:val="00DD15BA"/>
    <w:rsid w:val="00E26F12"/>
    <w:rsid w:val="00E653CC"/>
    <w:rsid w:val="00EC466D"/>
    <w:rsid w:val="00FC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3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3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3FD7"/>
    <w:pPr>
      <w:ind w:left="720"/>
      <w:contextualSpacing/>
    </w:pPr>
  </w:style>
  <w:style w:type="paragraph" w:styleId="a6">
    <w:name w:val="No Spacing"/>
    <w:uiPriority w:val="1"/>
    <w:qFormat/>
    <w:rsid w:val="009451A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Директор</cp:lastModifiedBy>
  <cp:revision>18</cp:revision>
  <cp:lastPrinted>2016-09-16T02:11:00Z</cp:lastPrinted>
  <dcterms:created xsi:type="dcterms:W3CDTF">2016-08-23T11:39:00Z</dcterms:created>
  <dcterms:modified xsi:type="dcterms:W3CDTF">2017-04-26T23:28:00Z</dcterms:modified>
</cp:coreProperties>
</file>