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7" w:rsidRPr="005E32B6" w:rsidRDefault="002504F7" w:rsidP="002504F7">
      <w:pPr>
        <w:jc w:val="both"/>
      </w:pPr>
      <w:bookmarkStart w:id="0" w:name="_GoBack"/>
    </w:p>
    <w:p w:rsidR="002504F7" w:rsidRPr="00B72A8D" w:rsidRDefault="002504F7" w:rsidP="002504F7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04F7" w:rsidRPr="00B72A8D" w:rsidRDefault="002504F7" w:rsidP="002504F7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города Иркутска</w:t>
      </w:r>
    </w:p>
    <w:p w:rsidR="002504F7" w:rsidRPr="00B72A8D" w:rsidRDefault="002504F7" w:rsidP="002504F7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средняя общеобразовательная школа №10 им. П. А. Пономарева</w:t>
      </w:r>
    </w:p>
    <w:p w:rsidR="002504F7" w:rsidRPr="00B72A8D" w:rsidRDefault="002504F7" w:rsidP="002504F7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(МБОУ г. Иркутска СОШ № 10 им. П. А. Пономарева)</w:t>
      </w:r>
    </w:p>
    <w:p w:rsidR="002504F7" w:rsidRPr="00B72A8D" w:rsidRDefault="002504F7" w:rsidP="002504F7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664035, г. Иркутск, ул. Шевцова, 16</w:t>
      </w:r>
    </w:p>
    <w:p w:rsidR="002504F7" w:rsidRPr="00B72A8D" w:rsidRDefault="002504F7" w:rsidP="002504F7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Тел./факс 778589, 779275</w:t>
      </w:r>
    </w:p>
    <w:p w:rsidR="002504F7" w:rsidRPr="00B72A8D" w:rsidRDefault="002504F7" w:rsidP="002504F7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Эл</w:t>
      </w:r>
      <w:proofErr w:type="gramStart"/>
      <w:r w:rsidRPr="00B72A8D">
        <w:rPr>
          <w:rFonts w:ascii="Times New Roman" w:hAnsi="Times New Roman"/>
          <w:sz w:val="24"/>
          <w:szCs w:val="24"/>
        </w:rPr>
        <w:t>.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A8D">
        <w:rPr>
          <w:rFonts w:ascii="Times New Roman" w:hAnsi="Times New Roman"/>
          <w:sz w:val="24"/>
          <w:szCs w:val="24"/>
        </w:rPr>
        <w:t>п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очта: </w:t>
      </w:r>
      <w:hyperlink r:id="rId5" w:history="1">
        <w:r w:rsidRPr="00B72A8D">
          <w:rPr>
            <w:rStyle w:val="a7"/>
            <w:rFonts w:ascii="Times New Roman" w:hAnsi="Times New Roman"/>
            <w:szCs w:val="24"/>
            <w:lang w:val="en-US"/>
          </w:rPr>
          <w:t>sh</w:t>
        </w:r>
        <w:r w:rsidRPr="00B72A8D">
          <w:rPr>
            <w:rStyle w:val="a7"/>
            <w:rFonts w:ascii="Times New Roman" w:hAnsi="Times New Roman"/>
            <w:szCs w:val="24"/>
          </w:rPr>
          <w:t>10_</w:t>
        </w:r>
        <w:r w:rsidRPr="00B72A8D">
          <w:rPr>
            <w:rStyle w:val="a7"/>
            <w:rFonts w:ascii="Times New Roman" w:hAnsi="Times New Roman"/>
            <w:szCs w:val="24"/>
            <w:lang w:val="en-US"/>
          </w:rPr>
          <w:t>irk</w:t>
        </w:r>
        <w:r w:rsidRPr="00B72A8D">
          <w:rPr>
            <w:rStyle w:val="a7"/>
            <w:rFonts w:ascii="Times New Roman" w:hAnsi="Times New Roman"/>
            <w:szCs w:val="24"/>
          </w:rPr>
          <w:t>@</w:t>
        </w:r>
        <w:r w:rsidRPr="00B72A8D">
          <w:rPr>
            <w:rStyle w:val="a7"/>
            <w:rFonts w:ascii="Times New Roman" w:hAnsi="Times New Roman"/>
            <w:szCs w:val="24"/>
            <w:lang w:val="en-US"/>
          </w:rPr>
          <w:t>mail</w:t>
        </w:r>
        <w:r w:rsidRPr="00B72A8D">
          <w:rPr>
            <w:rStyle w:val="a7"/>
            <w:rFonts w:ascii="Times New Roman" w:hAnsi="Times New Roman"/>
            <w:szCs w:val="24"/>
          </w:rPr>
          <w:t>.</w:t>
        </w:r>
        <w:r w:rsidRPr="00B72A8D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</w:p>
    <w:p w:rsidR="002504F7" w:rsidRPr="00B72A8D" w:rsidRDefault="002504F7" w:rsidP="002504F7">
      <w:pPr>
        <w:jc w:val="center"/>
        <w:rPr>
          <w:rFonts w:ascii="Times New Roman" w:hAnsi="Times New Roman"/>
          <w:sz w:val="24"/>
          <w:szCs w:val="24"/>
        </w:rPr>
      </w:pPr>
    </w:p>
    <w:p w:rsidR="002504F7" w:rsidRPr="00B72A8D" w:rsidRDefault="002504F7" w:rsidP="002504F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12" w:type="dxa"/>
        <w:tblLayout w:type="fixed"/>
        <w:tblLook w:val="01E0"/>
      </w:tblPr>
      <w:tblGrid>
        <w:gridCol w:w="3272"/>
        <w:gridCol w:w="3454"/>
        <w:gridCol w:w="3483"/>
      </w:tblGrid>
      <w:tr w:rsidR="002504F7" w:rsidRPr="00B72A8D" w:rsidTr="008B7D63">
        <w:trPr>
          <w:trHeight w:val="2354"/>
          <w:jc w:val="center"/>
        </w:trPr>
        <w:tc>
          <w:tcPr>
            <w:tcW w:w="3272" w:type="dxa"/>
          </w:tcPr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начальной школы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«28»августа 2016 г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2504F7" w:rsidRPr="00B72A8D" w:rsidRDefault="002504F7" w:rsidP="008B7D63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Мухина Т.В.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«10» сентября 2016г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hideMark/>
          </w:tcPr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97536" distB="100965" distL="114300" distR="114300" simplePos="0" relativeHeight="251661312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185420</wp:posOffset>
                  </wp:positionV>
                  <wp:extent cx="1482090" cy="1689100"/>
                  <wp:effectExtent l="114300" t="0" r="9906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l="19653" t="10375" r="8030"/>
                          <a:stretch>
                            <a:fillRect/>
                          </a:stretch>
                        </pic:blipFill>
                        <pic:spPr bwMode="auto">
                          <a:xfrm rot="5054341">
                            <a:off x="0" y="0"/>
                            <a:ext cx="1482090" cy="16891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A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B72A8D">
              <w:rPr>
                <w:rFonts w:ascii="Times New Roman" w:hAnsi="Times New Roman"/>
                <w:sz w:val="24"/>
                <w:szCs w:val="24"/>
              </w:rPr>
              <w:t>Омолоева</w:t>
            </w:r>
            <w:proofErr w:type="spellEnd"/>
            <w:r w:rsidRPr="00B72A8D">
              <w:rPr>
                <w:rFonts w:ascii="Times New Roman" w:hAnsi="Times New Roman"/>
                <w:sz w:val="24"/>
                <w:szCs w:val="24"/>
              </w:rPr>
              <w:t xml:space="preserve"> Н.А./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Приказ №82/2</w:t>
            </w:r>
          </w:p>
          <w:p w:rsidR="002504F7" w:rsidRPr="00B72A8D" w:rsidRDefault="002504F7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«14 » сентября 2016 г</w:t>
            </w:r>
          </w:p>
        </w:tc>
      </w:tr>
    </w:tbl>
    <w:p w:rsidR="002504F7" w:rsidRPr="002504F7" w:rsidRDefault="002504F7" w:rsidP="0025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4F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504F7" w:rsidRPr="002504F7" w:rsidRDefault="002504F7" w:rsidP="0025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4F7">
        <w:rPr>
          <w:rFonts w:ascii="Times New Roman" w:hAnsi="Times New Roman" w:cs="Times New Roman"/>
          <w:b/>
          <w:sz w:val="32"/>
          <w:szCs w:val="32"/>
        </w:rPr>
        <w:t>по предмету</w:t>
      </w:r>
    </w:p>
    <w:p w:rsidR="002504F7" w:rsidRPr="002504F7" w:rsidRDefault="002504F7" w:rsidP="0025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4F7">
        <w:rPr>
          <w:rFonts w:ascii="Times New Roman" w:hAnsi="Times New Roman" w:cs="Times New Roman"/>
          <w:b/>
          <w:sz w:val="32"/>
          <w:szCs w:val="32"/>
        </w:rPr>
        <w:t>«</w:t>
      </w:r>
      <w:r w:rsidRPr="002504F7">
        <w:rPr>
          <w:rFonts w:ascii="Times New Roman" w:hAnsi="Times New Roman" w:cs="Times New Roman"/>
          <w:b/>
          <w:sz w:val="32"/>
          <w:szCs w:val="32"/>
          <w:u w:val="single"/>
        </w:rPr>
        <w:t>музыка</w:t>
      </w:r>
      <w:r w:rsidRPr="002504F7">
        <w:rPr>
          <w:rFonts w:ascii="Times New Roman" w:hAnsi="Times New Roman" w:cs="Times New Roman"/>
          <w:b/>
          <w:sz w:val="32"/>
          <w:szCs w:val="32"/>
        </w:rPr>
        <w:t xml:space="preserve">», ФГОС </w:t>
      </w:r>
      <w:r w:rsidRPr="002504F7">
        <w:rPr>
          <w:rFonts w:ascii="Times New Roman" w:hAnsi="Times New Roman" w:cs="Times New Roman"/>
          <w:b/>
          <w:sz w:val="32"/>
          <w:szCs w:val="32"/>
          <w:u w:val="single"/>
        </w:rPr>
        <w:t>НОО</w:t>
      </w:r>
      <w:r w:rsidRPr="002504F7">
        <w:rPr>
          <w:rFonts w:ascii="Times New Roman" w:hAnsi="Times New Roman" w:cs="Times New Roman"/>
          <w:b/>
          <w:sz w:val="32"/>
          <w:szCs w:val="32"/>
        </w:rPr>
        <w:t>, базовый уровень</w:t>
      </w:r>
    </w:p>
    <w:p w:rsidR="002504F7" w:rsidRPr="002504F7" w:rsidRDefault="002504F7" w:rsidP="00250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4F7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Pr="002504F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2504F7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2504F7" w:rsidRPr="002504F7" w:rsidRDefault="002504F7" w:rsidP="002504F7">
      <w:pPr>
        <w:pStyle w:val="a5"/>
        <w:ind w:firstLine="709"/>
        <w:jc w:val="center"/>
        <w:rPr>
          <w:sz w:val="32"/>
          <w:szCs w:val="32"/>
        </w:rPr>
      </w:pPr>
    </w:p>
    <w:p w:rsidR="002504F7" w:rsidRPr="002504F7" w:rsidRDefault="002504F7" w:rsidP="002504F7">
      <w:pPr>
        <w:pStyle w:val="a5"/>
        <w:ind w:firstLine="709"/>
        <w:jc w:val="center"/>
        <w:rPr>
          <w:sz w:val="32"/>
          <w:szCs w:val="32"/>
        </w:rPr>
      </w:pPr>
    </w:p>
    <w:p w:rsidR="002504F7" w:rsidRPr="002504F7" w:rsidRDefault="002504F7" w:rsidP="002504F7">
      <w:pPr>
        <w:pStyle w:val="a5"/>
        <w:ind w:firstLine="709"/>
        <w:jc w:val="center"/>
      </w:pPr>
    </w:p>
    <w:p w:rsidR="002504F7" w:rsidRPr="002504F7" w:rsidRDefault="002504F7" w:rsidP="002504F7">
      <w:pPr>
        <w:rPr>
          <w:rFonts w:ascii="Times New Roman" w:hAnsi="Times New Roman" w:cs="Times New Roman"/>
          <w:sz w:val="16"/>
        </w:rPr>
      </w:pPr>
      <w:r w:rsidRPr="002504F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2504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504F7">
        <w:rPr>
          <w:rFonts w:ascii="Times New Roman" w:hAnsi="Times New Roman" w:cs="Times New Roman"/>
          <w:u w:val="single"/>
        </w:rPr>
        <w:t>музыка</w:t>
      </w:r>
      <w:r w:rsidRPr="002504F7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2504F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основной образовательной программы начального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10</w:t>
      </w:r>
    </w:p>
    <w:p w:rsidR="002504F7" w:rsidRPr="002504F7" w:rsidRDefault="002504F7" w:rsidP="002504F7">
      <w:pPr>
        <w:jc w:val="center"/>
        <w:rPr>
          <w:rFonts w:ascii="Times New Roman" w:hAnsi="Times New Roman" w:cs="Times New Roman"/>
          <w:b/>
        </w:rPr>
      </w:pPr>
    </w:p>
    <w:p w:rsidR="002504F7" w:rsidRPr="002504F7" w:rsidRDefault="002504F7" w:rsidP="002504F7">
      <w:pPr>
        <w:jc w:val="center"/>
        <w:rPr>
          <w:rFonts w:ascii="Times New Roman" w:hAnsi="Times New Roman" w:cs="Times New Roman"/>
          <w:b/>
        </w:rPr>
      </w:pPr>
    </w:p>
    <w:bookmarkEnd w:id="0"/>
    <w:p w:rsidR="00DA01CB" w:rsidRPr="002504F7" w:rsidRDefault="00DA01CB" w:rsidP="00250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1CB" w:rsidRPr="002504F7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CB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CB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CB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CB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CB" w:rsidRDefault="00DA01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16" w:rsidRPr="00F8066A" w:rsidRDefault="002504F7" w:rsidP="00F8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  <w:r w:rsidR="00D73316" w:rsidRPr="00F8066A">
        <w:rPr>
          <w:rFonts w:ascii="Times New Roman" w:hAnsi="Times New Roman" w:cs="Times New Roman"/>
          <w:b/>
          <w:bCs/>
          <w:sz w:val="24"/>
          <w:szCs w:val="24"/>
        </w:rPr>
        <w:t xml:space="preserve">ируемые результаты освоения </w:t>
      </w:r>
      <w:r w:rsidR="00F8066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proofErr w:type="gramStart"/>
      <w:r w:rsidR="00F8066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73316" w:rsidRPr="00F8066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D73316" w:rsidRPr="00F8066A">
        <w:rPr>
          <w:rFonts w:ascii="Times New Roman" w:hAnsi="Times New Roman" w:cs="Times New Roman"/>
          <w:b/>
          <w:bCs/>
          <w:sz w:val="24"/>
          <w:szCs w:val="24"/>
        </w:rPr>
        <w:t>музыка»</w:t>
      </w:r>
    </w:p>
    <w:p w:rsidR="00D73316" w:rsidRPr="00F8066A" w:rsidRDefault="00D73316" w:rsidP="00F806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Личностные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русской музыки и музыки других стран, народов, национальных стилей;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– уважительное отношение к культуре других народов;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эстетических потребностей, ценностей и чувств;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– формирование этических чувств </w:t>
      </w:r>
      <w:proofErr w:type="spellStart"/>
      <w:r>
        <w:rPr>
          <w:rStyle w:val="c1"/>
          <w:color w:val="000000"/>
        </w:rPr>
        <w:t>доброжелательностии</w:t>
      </w:r>
      <w:proofErr w:type="spellEnd"/>
      <w:r>
        <w:rPr>
          <w:rStyle w:val="c1"/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Метапредметные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освоение начальных форм познавательной и личностной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рефлексии; позитивная самооценка своих музыкально-творческих возможностей;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F8066A" w:rsidRDefault="00F8066A" w:rsidP="00F8066A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электронных </w:t>
      </w:r>
      <w:proofErr w:type="gramStart"/>
      <w:r>
        <w:rPr>
          <w:rStyle w:val="c1"/>
          <w:color w:val="000000"/>
        </w:rPr>
        <w:t>носителях</w:t>
      </w:r>
      <w:proofErr w:type="gramEnd"/>
      <w:r>
        <w:rPr>
          <w:rStyle w:val="c1"/>
          <w:color w:val="000000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D73316" w:rsidRPr="00F8066A" w:rsidRDefault="00D73316" w:rsidP="00F8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66A">
        <w:rPr>
          <w:rFonts w:ascii="Times New Roman" w:hAnsi="Times New Roman" w:cs="Times New Roman"/>
          <w:b/>
          <w:bCs/>
          <w:sz w:val="24"/>
          <w:szCs w:val="24"/>
        </w:rPr>
        <w:t xml:space="preserve">На предметном уровне </w:t>
      </w:r>
      <w:r w:rsidRPr="00F8066A"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«музыка» </w:t>
      </w:r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 научатся</w:t>
      </w:r>
      <w:r w:rsidRPr="00F806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73316" w:rsidRPr="00F8066A" w:rsidRDefault="00D73316" w:rsidP="00F80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воспринимать музыку как важную часть жизни каждого человека;</w:t>
      </w:r>
    </w:p>
    <w:p w:rsidR="00D73316" w:rsidRPr="00F8066A" w:rsidRDefault="001B4E27" w:rsidP="00F80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 </w:t>
      </w:r>
      <w:r w:rsidR="00D73316" w:rsidRPr="00F8066A">
        <w:rPr>
          <w:rFonts w:ascii="Times New Roman" w:hAnsi="Times New Roman" w:cs="Times New Roman"/>
          <w:sz w:val="24"/>
          <w:szCs w:val="24"/>
        </w:rPr>
        <w:t>видеть взаимосвязи между музыкой и другими видами искусства;</w:t>
      </w:r>
    </w:p>
    <w:p w:rsidR="00D73316" w:rsidRPr="00F8066A" w:rsidRDefault="00D73316" w:rsidP="00F80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основам музыкальной грамоты;</w:t>
      </w:r>
    </w:p>
    <w:p w:rsidR="00D73316" w:rsidRPr="00F8066A" w:rsidRDefault="001B4E27" w:rsidP="00F80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="00D73316" w:rsidRPr="00F8066A">
        <w:rPr>
          <w:rFonts w:ascii="Times New Roman" w:hAnsi="Times New Roman" w:cs="Times New Roman"/>
          <w:sz w:val="24"/>
          <w:szCs w:val="24"/>
        </w:rPr>
        <w:t xml:space="preserve"> практическим умениям и навыкам в учебно-творческой деятельности</w:t>
      </w:r>
    </w:p>
    <w:p w:rsidR="00D73316" w:rsidRPr="00F8066A" w:rsidRDefault="001B4E27" w:rsidP="00F80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6A">
        <w:rPr>
          <w:rFonts w:ascii="Times New Roman" w:hAnsi="Times New Roman" w:cs="Times New Roman"/>
          <w:sz w:val="24"/>
          <w:szCs w:val="24"/>
        </w:rPr>
        <w:t>практическим умениям</w:t>
      </w:r>
      <w:r w:rsidR="00D73316" w:rsidRPr="00F8066A">
        <w:rPr>
          <w:rFonts w:ascii="Times New Roman" w:hAnsi="Times New Roman" w:cs="Times New Roman"/>
          <w:sz w:val="24"/>
          <w:szCs w:val="24"/>
        </w:rPr>
        <w:t xml:space="preserve"> и</w:t>
      </w:r>
      <w:r w:rsidRPr="00F8066A">
        <w:rPr>
          <w:rFonts w:ascii="Times New Roman" w:hAnsi="Times New Roman" w:cs="Times New Roman"/>
          <w:sz w:val="24"/>
          <w:szCs w:val="24"/>
        </w:rPr>
        <w:t xml:space="preserve"> навыкам</w:t>
      </w:r>
      <w:r w:rsidR="00D73316" w:rsidRPr="00F8066A">
        <w:rPr>
          <w:rFonts w:ascii="Times New Roman" w:hAnsi="Times New Roman" w:cs="Times New Roman"/>
          <w:sz w:val="24"/>
          <w:szCs w:val="24"/>
        </w:rPr>
        <w:t xml:space="preserve">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</w:t>
      </w:r>
      <w:proofErr w:type="gramEnd"/>
    </w:p>
    <w:p w:rsidR="00D73316" w:rsidRPr="00F8066A" w:rsidRDefault="00D73316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</w:t>
      </w:r>
      <w:proofErr w:type="gramEnd"/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получат возможность научиться:</w:t>
      </w:r>
    </w:p>
    <w:p w:rsidR="001B4E27" w:rsidRPr="00F8066A" w:rsidRDefault="001B4E27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интересу, любви и уважения к музыке как предмету искусства;</w:t>
      </w:r>
    </w:p>
    <w:p w:rsidR="001B4E27" w:rsidRPr="00F8066A" w:rsidRDefault="001B4E27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эмоциональной отзывчивости, любви к окружающему миру;                                                 </w:t>
      </w:r>
      <w:r w:rsidR="000A570C"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Pr="00F8066A">
        <w:rPr>
          <w:rFonts w:ascii="Times New Roman" w:hAnsi="Times New Roman" w:cs="Times New Roman"/>
          <w:sz w:val="24"/>
          <w:szCs w:val="24"/>
        </w:rPr>
        <w:t>знаниям</w:t>
      </w:r>
      <w:r w:rsidR="000A570C"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Pr="00F8066A">
        <w:rPr>
          <w:rFonts w:ascii="Times New Roman" w:hAnsi="Times New Roman" w:cs="Times New Roman"/>
          <w:sz w:val="24"/>
          <w:szCs w:val="24"/>
        </w:rPr>
        <w:t>о музыкальном искусстве;</w:t>
      </w:r>
    </w:p>
    <w:p w:rsidR="001B4E27" w:rsidRPr="00F8066A" w:rsidRDefault="001B4E27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потребности в общении с музыкой;</w:t>
      </w:r>
    </w:p>
    <w:p w:rsidR="001B4E27" w:rsidRPr="00F8066A" w:rsidRDefault="001B4E27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восприятию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73316" w:rsidRPr="00F8066A" w:rsidRDefault="00D73316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 целом на предметном уровне у </w:t>
      </w:r>
      <w:proofErr w:type="gramStart"/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обучающихся</w:t>
      </w:r>
      <w:proofErr w:type="gramEnd"/>
      <w:r w:rsidRPr="00F8066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будут сформированы</w:t>
      </w:r>
      <w:r w:rsidRPr="00F80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C8F" w:rsidRPr="00F8066A" w:rsidRDefault="00A16C8F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умения строить речевые высказывания о музыке (музыкальных произведениях) в устной форме </w:t>
      </w:r>
      <w:proofErr w:type="gramStart"/>
      <w:r w:rsidRPr="00F806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066A">
        <w:rPr>
          <w:rFonts w:ascii="Times New Roman" w:hAnsi="Times New Roman" w:cs="Times New Roman"/>
          <w:sz w:val="24"/>
          <w:szCs w:val="24"/>
        </w:rPr>
        <w:t>в соответствии с требованиями учебника для 1 класса);</w:t>
      </w:r>
    </w:p>
    <w:p w:rsidR="00A16C8F" w:rsidRPr="00F8066A" w:rsidRDefault="00A16C8F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умения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A16C8F" w:rsidRPr="00F8066A" w:rsidRDefault="00A16C8F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умения устанавливать простые аналогии (образные, тематические) между произведениями музыки и изобразительного искусства;</w:t>
      </w:r>
    </w:p>
    <w:p w:rsidR="00A16C8F" w:rsidRPr="00F8066A" w:rsidRDefault="00A16C8F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A16C8F" w:rsidRPr="00F8066A" w:rsidRDefault="00A16C8F" w:rsidP="00F806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</w:t>
      </w: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6A" w:rsidRDefault="00F8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20FE" w:rsidRPr="00F8066A" w:rsidRDefault="00DE20FE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1D0948" w:rsidP="00F80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E20FE" w:rsidRPr="00F806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20FE" w:rsidRPr="00F8066A" w:rsidRDefault="001D0948" w:rsidP="00F80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20FE" w:rsidRPr="00F8066A">
        <w:rPr>
          <w:rFonts w:ascii="Times New Roman" w:hAnsi="Times New Roman" w:cs="Times New Roman"/>
          <w:bCs/>
          <w:sz w:val="24"/>
          <w:szCs w:val="24"/>
        </w:rPr>
        <w:t xml:space="preserve">Срок реализации рабочей учебной программы </w:t>
      </w:r>
      <w:r w:rsidR="00DE20FE" w:rsidRPr="00F8066A">
        <w:rPr>
          <w:rFonts w:ascii="Times New Roman" w:hAnsi="Times New Roman" w:cs="Times New Roman"/>
          <w:sz w:val="24"/>
          <w:szCs w:val="24"/>
        </w:rPr>
        <w:t>–1 учебный год.</w:t>
      </w:r>
    </w:p>
    <w:p w:rsidR="00DE20FE" w:rsidRPr="00F8066A" w:rsidRDefault="00DE20FE" w:rsidP="00F806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X="-500" w:tblpY="1"/>
        <w:tblOverlap w:val="never"/>
        <w:tblW w:w="98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678"/>
        <w:gridCol w:w="2201"/>
        <w:gridCol w:w="2268"/>
      </w:tblGrid>
      <w:tr w:rsidR="00DE20FE" w:rsidRPr="00F8066A" w:rsidTr="00C3658E">
        <w:trPr>
          <w:trHeight w:val="4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E20FE" w:rsidRPr="00F8066A" w:rsidTr="00C3658E">
        <w:trPr>
          <w:trHeight w:val="45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учебного предмета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DE20FE" w:rsidP="00F806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F8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DE20FE" w:rsidRPr="00F8066A" w:rsidTr="00C3658E">
        <w:trPr>
          <w:trHeight w:val="45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C3658E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Звуки вокруг нас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0FE" w:rsidRPr="00F8066A" w:rsidTr="00C3658E">
        <w:trPr>
          <w:trHeight w:val="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C3658E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0FE" w:rsidRPr="00F8066A" w:rsidRDefault="0082519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Музыкальные встречи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0FE" w:rsidRPr="00F8066A" w:rsidTr="00C3658E">
        <w:trPr>
          <w:trHeight w:val="5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C3658E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0FE" w:rsidRPr="00F8066A" w:rsidRDefault="0082519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Так и льются сами звуки из души.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0FE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199" w:rsidRPr="00F8066A" w:rsidTr="00C3658E">
        <w:trPr>
          <w:trHeight w:val="20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199" w:rsidRPr="00F8066A" w:rsidRDefault="00C3658E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199" w:rsidRPr="00F8066A" w:rsidRDefault="0082519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199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199" w:rsidRPr="00F8066A" w:rsidRDefault="0082519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0C9" w:rsidRPr="00F8066A" w:rsidTr="00C3658E">
        <w:trPr>
          <w:trHeight w:val="9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0C9" w:rsidRPr="00F8066A" w:rsidRDefault="000870C9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C9" w:rsidRPr="00F8066A" w:rsidRDefault="000870C9" w:rsidP="00F806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0C9" w:rsidRPr="00F8066A" w:rsidRDefault="000870C9" w:rsidP="00F806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0C9" w:rsidRPr="00F8066A" w:rsidRDefault="000870C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0C9" w:rsidRPr="00F8066A" w:rsidRDefault="000870C9" w:rsidP="00F806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8066A" w:rsidRDefault="003C52DF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8066A" w:rsidRDefault="00F8066A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FE" w:rsidRPr="00F8066A" w:rsidRDefault="00DE20FE" w:rsidP="00F8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43FCB" w:rsidRPr="00F8066A" w:rsidRDefault="00E43FCB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>(33ч)</w:t>
      </w:r>
    </w:p>
    <w:p w:rsidR="00EF30D4" w:rsidRPr="00F8066A" w:rsidRDefault="00EF30D4" w:rsidP="00F80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 xml:space="preserve">      Раздел 1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>.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>Звуки вокруг нас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>9ч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Звуки в доме Маши и Миши. Рождение песни. Колыбельная. Поющие часы. «Кошкины» песни. О чём «поёт» природа?</w:t>
      </w:r>
    </w:p>
    <w:p w:rsidR="00EF30D4" w:rsidRPr="00F8066A" w:rsidRDefault="00EF30D4" w:rsidP="00F8066A">
      <w:pPr>
        <w:spacing w:after="0" w:line="240" w:lineRule="auto"/>
        <w:ind w:firstLine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>Раздел 2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>.  Музыкальные встречи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  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 xml:space="preserve">7ч                                                                                         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Музыка про </w:t>
      </w:r>
      <w:proofErr w:type="gramStart"/>
      <w:r w:rsidR="00C3658E" w:rsidRPr="00F8066A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C3658E" w:rsidRPr="00F8066A">
        <w:rPr>
          <w:rFonts w:ascii="Times New Roman" w:hAnsi="Times New Roman" w:cs="Times New Roman"/>
          <w:sz w:val="24"/>
          <w:szCs w:val="24"/>
        </w:rPr>
        <w:t>. Звучащий образ Родины. Здравствуй, гостья-зима.</w:t>
      </w:r>
      <w:r w:rsidRPr="00F80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80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7AF6" w:rsidRPr="00F8066A" w:rsidRDefault="00EF30D4" w:rsidP="00F80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     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>Раздел  3 . Так и льются сами звуки из души.</w:t>
      </w:r>
      <w:r w:rsidR="00C3658E" w:rsidRPr="00F8066A">
        <w:rPr>
          <w:rFonts w:ascii="Times New Roman" w:hAnsi="Times New Roman" w:cs="Times New Roman"/>
          <w:sz w:val="24"/>
          <w:szCs w:val="24"/>
        </w:rPr>
        <w:t xml:space="preserve">  </w:t>
      </w:r>
      <w:r w:rsidR="00C3658E" w:rsidRPr="00F8066A">
        <w:rPr>
          <w:rFonts w:ascii="Times New Roman" w:hAnsi="Times New Roman" w:cs="Times New Roman"/>
          <w:b/>
          <w:sz w:val="24"/>
          <w:szCs w:val="24"/>
        </w:rPr>
        <w:t xml:space="preserve">9ч                                                                     </w:t>
      </w:r>
      <w:r w:rsidR="00C3658E" w:rsidRPr="00F8066A">
        <w:rPr>
          <w:rFonts w:ascii="Times New Roman" w:hAnsi="Times New Roman" w:cs="Times New Roman"/>
          <w:sz w:val="24"/>
          <w:szCs w:val="24"/>
        </w:rPr>
        <w:t>Зимние забавы. Музыкальные картинки. Мелодии жизни. Весенние напевы. «Поговорим» на музыкальном языке.</w:t>
      </w:r>
    </w:p>
    <w:p w:rsidR="00B52302" w:rsidRPr="00F8066A" w:rsidRDefault="00C3658E" w:rsidP="00F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>Раздел  4. Волшебная сила музыки</w:t>
      </w:r>
      <w:r w:rsidRPr="00F8066A">
        <w:rPr>
          <w:rFonts w:ascii="Times New Roman" w:hAnsi="Times New Roman" w:cs="Times New Roman"/>
          <w:sz w:val="24"/>
          <w:szCs w:val="24"/>
        </w:rPr>
        <w:t xml:space="preserve">.  </w:t>
      </w:r>
      <w:r w:rsidRPr="00F8066A">
        <w:rPr>
          <w:rFonts w:ascii="Times New Roman" w:hAnsi="Times New Roman" w:cs="Times New Roman"/>
          <w:b/>
          <w:sz w:val="24"/>
          <w:szCs w:val="24"/>
        </w:rPr>
        <w:t>8ч</w:t>
      </w:r>
      <w:r w:rsidRPr="00F80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Композитор-исполнитель-слушатель. Музыка в стране. «Мульти-пульти» Всюду музыка живёт.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направлено на реализацию задачи музыкального образования: связи музыки с жизнью и, прежде всего, с жизнью самого ребенка. Это – звуки, окружающие его. Это – музыка природы и дома. Это – музыкальные встречи с героями, любимыми и понятными для детей младшего школьного возраста. Это – звучащий образ Родины и народные напевы. 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066A">
        <w:rPr>
          <w:rFonts w:ascii="Times New Roman" w:hAnsi="Times New Roman" w:cs="Times New Roman"/>
          <w:color w:val="000000"/>
          <w:sz w:val="24"/>
          <w:szCs w:val="24"/>
        </w:rPr>
        <w:t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– в тех ситуациях, с которыми дети сталкиваются в</w:t>
      </w:r>
      <w:proofErr w:type="gramEnd"/>
      <w:r w:rsidRPr="00F8066A">
        <w:rPr>
          <w:rFonts w:ascii="Times New Roman" w:hAnsi="Times New Roman" w:cs="Times New Roman"/>
          <w:color w:val="000000"/>
          <w:sz w:val="24"/>
          <w:szCs w:val="24"/>
        </w:rPr>
        <w:t xml:space="preserve"> своей повседневной жизни. 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музыки с жизнью), программа 1 класса задумана как своего рода азбука музыкальной грамотности. Ее главный художественно-педагогический замысел – «Мир музыки в мире детства» – является темой данного года музыкального образования.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попевки, как народные, так и авторские. Среди них </w:t>
      </w:r>
      <w:r w:rsidRPr="00F806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незаслуженно забытые авторские песни прошлых лет: А. Киселёва, З. Компанейца, Н. Метлова, А. Островского, Т. Попатенко, Е. Тиличеевой,  А. Филиппенко и др. Немало и новых песен современных авторов: Г. Гладкова, А. Зарубы, И. Красильникова, Е. Крылатова, В. Павленко,       В. Семенова, Г. Струве, С. Соснина и др. 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1 класса включены произведения русских и зарубежных композиторов-классиков: А.К. Лядова, М.И. Глинки, Н.А. Римского-Корсакова, М.П. Мусоргского, П.И. Чайковского, С.С. Прокофьева, Д.Б. Кабалевского, С.М. Слонимского, Э. Грига, К. Сен-Санса, К. Дебюсси, М. Равеля и др. 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>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C3658E" w:rsidRPr="00F8066A" w:rsidRDefault="00C3658E" w:rsidP="00F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6A"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 </w:t>
      </w:r>
    </w:p>
    <w:p w:rsidR="00B52302" w:rsidRPr="00F8066A" w:rsidRDefault="00B52302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br w:type="page"/>
      </w:r>
    </w:p>
    <w:p w:rsidR="00F8066A" w:rsidRDefault="00F8066A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8066A" w:rsidSect="00CA6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302" w:rsidRPr="00F8066A" w:rsidRDefault="00B52302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B52302" w:rsidRPr="00F8066A" w:rsidRDefault="00B52302" w:rsidP="00F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854"/>
        <w:gridCol w:w="986"/>
        <w:gridCol w:w="7"/>
        <w:gridCol w:w="709"/>
        <w:gridCol w:w="3803"/>
        <w:gridCol w:w="16"/>
        <w:gridCol w:w="10"/>
        <w:gridCol w:w="2111"/>
        <w:gridCol w:w="18"/>
        <w:gridCol w:w="5943"/>
      </w:tblGrid>
      <w:tr w:rsidR="00B52302" w:rsidRPr="00F8066A" w:rsidTr="0081010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>№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 xml:space="preserve">Кол-во часов 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 xml:space="preserve">Тема урока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>Форма урока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 xml:space="preserve">Основные виды деятельности </w:t>
            </w:r>
            <w:proofErr w:type="gramStart"/>
            <w:r w:rsidRPr="00F8066A">
              <w:rPr>
                <w:b/>
              </w:rPr>
              <w:t>обучающихся</w:t>
            </w:r>
            <w:proofErr w:type="gramEnd"/>
          </w:p>
        </w:tc>
      </w:tr>
      <w:tr w:rsidR="00B52302" w:rsidRPr="00F8066A" w:rsidTr="0081010F">
        <w:trPr>
          <w:trHeight w:val="57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>план.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B52302" w:rsidP="00F8066A">
            <w:pPr>
              <w:pStyle w:val="a5"/>
              <w:jc w:val="center"/>
              <w:rPr>
                <w:b/>
              </w:rPr>
            </w:pPr>
            <w:r w:rsidRPr="00F8066A">
              <w:rPr>
                <w:b/>
              </w:rPr>
              <w:t>факт.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302" w:rsidRPr="00F8066A" w:rsidTr="00564FF2">
        <w:trPr>
          <w:trHeight w:val="276"/>
        </w:trPr>
        <w:tc>
          <w:tcPr>
            <w:tcW w:w="1485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CF38D7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Раздел 1.</w:t>
            </w:r>
            <w:r w:rsidR="003C58F8"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F8"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Звуки вокруг нас</w:t>
            </w:r>
            <w:r w:rsidR="00722111"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9ч</w:t>
            </w:r>
          </w:p>
        </w:tc>
      </w:tr>
      <w:tr w:rsidR="00FD5F7F" w:rsidRPr="00F8066A" w:rsidTr="0081010F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05.-07.09.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D5F7F" w:rsidRPr="00F8066A" w:rsidRDefault="00FD5F7F" w:rsidP="00F8066A">
            <w:pPr>
              <w:pStyle w:val="a5"/>
            </w:pPr>
            <w:r w:rsidRPr="00F8066A">
              <w:rPr>
                <w:b/>
              </w:rPr>
              <w:t xml:space="preserve"> </w:t>
            </w:r>
          </w:p>
          <w:p w:rsidR="005841AD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Звуки в доме Маши и Миши.</w:t>
            </w:r>
          </w:p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Наблюдать за объектами окружающего мира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меть выявлять настроение музыки: радостное, весёлое, торжественное, серьёзное.Соблюдать основные правила урока – как можно общаться с музыкой, не перебивая её звучание; правила пения.</w:t>
            </w:r>
          </w:p>
        </w:tc>
      </w:tr>
      <w:tr w:rsidR="00FD5F7F" w:rsidRPr="00F8066A" w:rsidTr="0081010F"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7F" w:rsidRPr="00F8066A" w:rsidRDefault="00FD5F7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F7F" w:rsidRPr="00F8066A" w:rsidRDefault="00FD5F7F" w:rsidP="00F8066A">
            <w:pPr>
              <w:spacing w:after="0" w:line="240" w:lineRule="auto"/>
              <w:ind w:left="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10F" w:rsidRPr="00F8066A" w:rsidTr="0081010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302" w:rsidRPr="00F8066A" w:rsidRDefault="00B52302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302" w:rsidRPr="00F8066A" w:rsidRDefault="001415F0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12.-14.09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302" w:rsidRPr="00F8066A" w:rsidRDefault="00B5230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30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302" w:rsidRPr="00F8066A" w:rsidRDefault="005841AD" w:rsidP="00F8066A">
            <w:pPr>
              <w:pStyle w:val="a5"/>
              <w:jc w:val="both"/>
            </w:pPr>
            <w:r w:rsidRPr="00F8066A">
              <w:t xml:space="preserve">Рождение песни.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302" w:rsidRPr="00F8066A" w:rsidRDefault="00D75B28" w:rsidP="00F8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2302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объектами окружающего мира. Уметь отличать музыкальные звуки от 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немузыкальных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, выявлять характер музыки: задорно, весело, радостно, звонко. Знать и понимать понятие «песня».</w:t>
            </w:r>
          </w:p>
        </w:tc>
      </w:tr>
      <w:tr w:rsidR="00B52302" w:rsidRPr="00F8066A" w:rsidTr="0081010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B52302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19.-21.09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песни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02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музыкальные звуки от 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немузыкальных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, выявлять характер музыки: задорно, весело, радостно, звонко. Знать и понимать понятие «песня». Наблюдать, сравнивать.</w:t>
            </w:r>
          </w:p>
        </w:tc>
      </w:tr>
      <w:tr w:rsidR="00564FF2" w:rsidRPr="00F8066A" w:rsidTr="0081010F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F2" w:rsidRPr="00F8066A" w:rsidRDefault="00564FF2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F2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26.-28.09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FF2" w:rsidRPr="00F8066A" w:rsidRDefault="00564FF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FF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41AD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песня. </w:t>
            </w:r>
          </w:p>
          <w:p w:rsidR="00564FF2" w:rsidRPr="00F8066A" w:rsidRDefault="00564FF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64FF2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FF2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сравнивать. </w:t>
            </w:r>
            <w:r w:rsidR="001B432E" w:rsidRPr="00F8066A"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 музыки</w:t>
            </w:r>
            <w:proofErr w:type="gramStart"/>
            <w:r w:rsidR="001B432E" w:rsidRPr="00F8066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1B432E" w:rsidRPr="00F8066A">
              <w:rPr>
                <w:rFonts w:ascii="Times New Roman" w:hAnsi="Times New Roman" w:cs="Times New Roman"/>
                <w:sz w:val="24"/>
                <w:szCs w:val="24"/>
              </w:rPr>
              <w:t>покойно, светло, нежно, плавно, напевно, протяжно; принимать участие в элементарной импровизации.</w:t>
            </w:r>
          </w:p>
        </w:tc>
      </w:tr>
      <w:tr w:rsidR="00564FF2" w:rsidRPr="00F8066A" w:rsidTr="0081010F">
        <w:trPr>
          <w:trHeight w:val="71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F2" w:rsidRPr="00F8066A" w:rsidRDefault="00564FF2" w:rsidP="00F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FF2" w:rsidRPr="00F8066A" w:rsidRDefault="00564FF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71" w:rsidRPr="00F8066A" w:rsidTr="0081010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F71" w:rsidRPr="00F8066A" w:rsidRDefault="007E2F71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71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03.-05.10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71" w:rsidRPr="00F8066A" w:rsidRDefault="007E2F71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71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71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Поющие часы. «Часы».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71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F71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сравнивать. Уметь выявлять характер музыки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рустно, печально, жалобно, уныло; откликаться на характер музыки пластикой рук, хлопками в ритме, движениями.</w:t>
            </w:r>
          </w:p>
        </w:tc>
      </w:tr>
      <w:tr w:rsidR="001415F0" w:rsidRPr="00F8066A" w:rsidTr="0081010F">
        <w:trPr>
          <w:trHeight w:val="7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10-12.10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5841AD" w:rsidP="00F8066A">
            <w:pPr>
              <w:pStyle w:val="a5"/>
              <w:jc w:val="both"/>
            </w:pPr>
            <w:r w:rsidRPr="00F8066A">
              <w:t xml:space="preserve"> «Кошкины» песни.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5F0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сопоставлять. Уметь определять  характер музыки; петь по руке учителя; контролировать дыхания.</w:t>
            </w:r>
          </w:p>
        </w:tc>
      </w:tr>
      <w:tr w:rsidR="001415F0" w:rsidRPr="00F8066A" w:rsidTr="0081010F">
        <w:trPr>
          <w:trHeight w:val="18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17.-19.10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«Кошкины» песни.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3A2D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Устное описание объекта наблюдения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понятие «Динамика» (громко - тихо).</w:t>
            </w:r>
          </w:p>
          <w:p w:rsidR="001415F0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 музыки; принимать организованное участие в общей игре.</w:t>
            </w:r>
          </w:p>
        </w:tc>
      </w:tr>
      <w:tr w:rsidR="001415F0" w:rsidRPr="00F8066A" w:rsidTr="0081010F">
        <w:trPr>
          <w:trHeight w:val="16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24.-26.10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1AD"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О чём «поёт» природа.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5F0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Сравнивать. Знать понятие «Темп» (быстрый, медленный)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определять  характер музыкального произведения, его динамику.</w:t>
            </w:r>
          </w:p>
        </w:tc>
      </w:tr>
      <w:tr w:rsidR="001415F0" w:rsidRPr="00F8066A" w:rsidTr="0081010F">
        <w:trPr>
          <w:trHeight w:val="1319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08.-09.11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 чём «поёт» природа.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0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5F0" w:rsidRPr="00F8066A" w:rsidRDefault="000D3A2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определять  характер музыкального произведения, его динамику, темп.Владеть элементами алгоритма сочинения мелодии.</w:t>
            </w:r>
          </w:p>
        </w:tc>
      </w:tr>
      <w:tr w:rsidR="00722111" w:rsidRPr="00F8066A" w:rsidTr="00A656DC">
        <w:trPr>
          <w:trHeight w:val="445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1" w:rsidRPr="00F8066A" w:rsidRDefault="00722111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встречи  7ч.</w:t>
            </w:r>
          </w:p>
        </w:tc>
      </w:tr>
      <w:tr w:rsidR="00B52302" w:rsidRPr="00F8066A" w:rsidTr="0081010F">
        <w:trPr>
          <w:trHeight w:val="33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B52302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11.-16.11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5"/>
              <w:jc w:val="both"/>
            </w:pPr>
            <w:r w:rsidRPr="00F8066A">
              <w:t>«Встанем скорей с друзьями в круг – пора танцевать…»</w:t>
            </w:r>
          </w:p>
          <w:p w:rsidR="00B52302" w:rsidRPr="00F8066A" w:rsidRDefault="00B52302" w:rsidP="00F8066A">
            <w:pPr>
              <w:pStyle w:val="a5"/>
              <w:jc w:val="both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Знать название танцев «вальс»,  «полька»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меть определять  характер музыкальных произведений, сравнивать их. </w:t>
            </w:r>
          </w:p>
        </w:tc>
      </w:tr>
      <w:tr w:rsidR="001415F0" w:rsidRPr="00F8066A" w:rsidTr="0081010F">
        <w:trPr>
          <w:trHeight w:val="21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21.-23.11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5"/>
              <w:jc w:val="both"/>
            </w:pPr>
            <w:r w:rsidRPr="00F8066A">
              <w:t>Ноги сами в пляс пустились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понятия «хоровод», «пляска».Уметь участвовать в хороводах, выполнять движения по примеру учителя.</w:t>
            </w:r>
          </w:p>
        </w:tc>
      </w:tr>
      <w:tr w:rsidR="001415F0" w:rsidRPr="00F8066A" w:rsidTr="0081010F">
        <w:trPr>
          <w:trHeight w:val="13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28.-30.11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pStyle w:val="a5"/>
            </w:pPr>
            <w:r w:rsidRPr="00F8066A">
              <w:t>Русские народные музыкальные инструменты. Оркестр русских народных музыкальных инструментов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Объединение по общему признаку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названия музыкальных инструментов: гармошка, баян, балалайка, бубен,  свирель, рожок, колокольчики, ложки.Уметь распознавать духовые, струнные, ударные инструменты по внешнему признаку</w:t>
            </w:r>
          </w:p>
        </w:tc>
      </w:tr>
      <w:tr w:rsidR="001415F0" w:rsidRPr="00F8066A" w:rsidTr="0081010F">
        <w:trPr>
          <w:trHeight w:val="137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05.-07.12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Устное описание объекта наблюдения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различать различные виды  марша; передавать настроение музыки в музыкально-пластическом движении</w:t>
            </w:r>
          </w:p>
        </w:tc>
      </w:tr>
      <w:tr w:rsidR="001415F0" w:rsidRPr="00F8066A" w:rsidTr="0081010F">
        <w:trPr>
          <w:trHeight w:val="197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12.-14.12.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EB525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«Детский альбом» П.И. Чайковского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нать/понимать смысл  понятия «композитор».Уметь определять и сравнивать характер, настроение музыкальных произведений. </w:t>
            </w:r>
          </w:p>
        </w:tc>
      </w:tr>
      <w:tr w:rsidR="001415F0" w:rsidRPr="00F8066A" w:rsidTr="0081010F">
        <w:trPr>
          <w:trHeight w:val="197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19.-21.12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pStyle w:val="a5"/>
            </w:pPr>
            <w:r w:rsidRPr="00F8066A">
              <w:t>Волшебная страна звуков. В гостях у сказки</w:t>
            </w:r>
          </w:p>
          <w:p w:rsidR="001415F0" w:rsidRPr="00F8066A" w:rsidRDefault="001415F0" w:rsidP="00F8066A">
            <w:pPr>
              <w:pStyle w:val="a5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FB7D06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Устное описание объекта наблюдения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высказываться о характере музыки</w:t>
            </w:r>
          </w:p>
        </w:tc>
      </w:tr>
      <w:tr w:rsidR="001415F0" w:rsidRPr="00F8066A" w:rsidTr="0081010F">
        <w:trPr>
          <w:trHeight w:val="147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D9A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10.01-11.01.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pStyle w:val="a5"/>
            </w:pPr>
            <w:r w:rsidRPr="00F8066A">
              <w:t>«Новый год! Новый год! Праздник в гости к нам пришёл…»</w:t>
            </w:r>
          </w:p>
          <w:p w:rsidR="00EB5250" w:rsidRPr="00F8066A" w:rsidRDefault="00EB5250" w:rsidP="00F8066A">
            <w:pPr>
              <w:pStyle w:val="a5"/>
            </w:pP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исполнять песни с настроением; высказы-ватьсяо характере музыки; узнавать изученные музыкальные произведения и называть имена их авторов.</w:t>
            </w:r>
          </w:p>
        </w:tc>
      </w:tr>
      <w:tr w:rsidR="00722111" w:rsidRPr="00F8066A" w:rsidTr="00A74469">
        <w:trPr>
          <w:trHeight w:val="338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11" w:rsidRPr="00F8066A" w:rsidRDefault="00722111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Раздел 3.</w:t>
            </w: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Так и льются сами звуки из души. 9ч</w:t>
            </w:r>
          </w:p>
        </w:tc>
      </w:tr>
      <w:tr w:rsidR="001415F0" w:rsidRPr="00F8066A" w:rsidTr="0081010F">
        <w:trPr>
          <w:trHeight w:val="21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16.-18.01.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pStyle w:val="a5"/>
            </w:pPr>
            <w:r w:rsidRPr="00F8066A">
              <w:t>Зимние игры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передавать характер музыки и пе</w:t>
            </w:r>
            <w:r w:rsidR="001B432E" w:rsidRPr="00F8066A">
              <w:rPr>
                <w:rFonts w:ascii="Times New Roman" w:hAnsi="Times New Roman" w:cs="Times New Roman"/>
                <w:sz w:val="24"/>
                <w:szCs w:val="24"/>
              </w:rPr>
              <w:t>редавать её настроении; решать т</w:t>
            </w: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ворческие задачи на уровне импровизаций.</w:t>
            </w:r>
          </w:p>
        </w:tc>
      </w:tr>
      <w:tr w:rsidR="001415F0" w:rsidRPr="00F8066A" w:rsidTr="0081010F">
        <w:trPr>
          <w:trHeight w:val="18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23.-25.01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50" w:rsidRPr="00F8066A" w:rsidRDefault="00EB525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0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сотрудничествоУметь осуществлять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в хоровом пении, ансамблевом музицировании.</w:t>
            </w:r>
          </w:p>
        </w:tc>
      </w:tr>
      <w:tr w:rsidR="00B52302" w:rsidRPr="00F8066A" w:rsidTr="0081010F">
        <w:trPr>
          <w:trHeight w:val="1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B52302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30.01-1.02.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50" w:rsidRPr="00F8066A" w:rsidRDefault="00EB5250" w:rsidP="00F8066A">
            <w:pPr>
              <w:pStyle w:val="a5"/>
            </w:pPr>
            <w:r w:rsidRPr="00F8066A">
              <w:t>«Водят ноты хоровод…»</w:t>
            </w:r>
          </w:p>
          <w:p w:rsidR="00B52302" w:rsidRPr="00F8066A" w:rsidRDefault="00B5230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302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Запомнить и называть ноты по руке; иметь представление о понятиях: нота, звукоряд.</w:t>
            </w:r>
          </w:p>
        </w:tc>
      </w:tr>
      <w:tr w:rsidR="001415F0" w:rsidRPr="00F8066A" w:rsidTr="0081010F">
        <w:trPr>
          <w:trHeight w:val="65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06.-08.02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1415F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EB5250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«Кто – кто в теремочке живёт?»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5F0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названия музыкальных инструментов: погремушка, кастаньеты, бубен, треугольник, духовая гармошка, металлофон, аккордеон.Уметь предложить свой вариант исполнительской трактовки.</w:t>
            </w:r>
          </w:p>
        </w:tc>
      </w:tr>
      <w:tr w:rsidR="00714D7F" w:rsidRPr="00F8066A" w:rsidTr="0081010F">
        <w:trPr>
          <w:trHeight w:val="28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714D7F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CD2CD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13.-15</w:t>
            </w:r>
            <w:r w:rsidR="00845D9A" w:rsidRPr="00F8066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714D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Мелодии жизни. «Болезнь куклы».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сотрудничествоУметь определять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 музыки и передавать её настроение.</w:t>
            </w:r>
          </w:p>
        </w:tc>
      </w:tr>
      <w:tr w:rsidR="008C376D" w:rsidRPr="00F8066A" w:rsidTr="0081010F">
        <w:trPr>
          <w:trHeight w:val="12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27.02-01.03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97AA2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6D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Мелодии жизни. «Пятнашки»;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AE7039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сотрудничествоУметь определять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 музыки и передавать её настроение.</w:t>
            </w:r>
          </w:p>
        </w:tc>
      </w:tr>
      <w:tr w:rsidR="008C376D" w:rsidRPr="00F8066A" w:rsidTr="0081010F">
        <w:trPr>
          <w:trHeight w:val="18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06.-07.03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Весенние напевы. «Самая, самая».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сотрудничествоУметь определять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 музыки и передавать её настроение.</w:t>
            </w:r>
          </w:p>
        </w:tc>
      </w:tr>
      <w:tr w:rsidR="008C376D" w:rsidRPr="00F8066A" w:rsidTr="0081010F">
        <w:trPr>
          <w:trHeight w:val="14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13.-15.03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Поговорим» на музыкальном языке. «Сладкая греза».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названия музыкальных инструментов: пианино, рояль.Уметь эмоционально откликаться на содержание произведения.</w:t>
            </w:r>
          </w:p>
        </w:tc>
      </w:tr>
      <w:tr w:rsidR="008C376D" w:rsidRPr="00F8066A" w:rsidTr="0081010F">
        <w:trPr>
          <w:trHeight w:val="728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20.-22.03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«Поговорим» на музыкальном языке.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выявлять общее между прослушанным произведением и произведением живописи.</w:t>
            </w:r>
          </w:p>
        </w:tc>
      </w:tr>
      <w:tr w:rsidR="0081010F" w:rsidRPr="00F8066A" w:rsidTr="006B1033">
        <w:trPr>
          <w:trHeight w:val="757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Раздел  4 Волшебная сила музыки. 8ч</w:t>
            </w:r>
          </w:p>
        </w:tc>
      </w:tr>
      <w:tr w:rsidR="008C376D" w:rsidRPr="00F8066A" w:rsidTr="0081010F">
        <w:trPr>
          <w:trHeight w:val="15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03.-05.04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Композитор - исполнитель — слушатель. «Соловейка».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выявлять общее между прослушанным произведением и произведением живописи; понимать значение мелодии в музыке.</w:t>
            </w:r>
          </w:p>
        </w:tc>
      </w:tr>
      <w:tr w:rsidR="008C376D" w:rsidRPr="00F8066A" w:rsidTr="0081010F">
        <w:trPr>
          <w:trHeight w:val="15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10.-12.04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Композитор - исполнитель — слушатель. «Дирижер».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нать понятия: музыкальный театр, артисты, оркестр, дирижёр; правила поведения в театре.Уметь сравнивать характер в музыкальных произведениях.</w:t>
            </w:r>
          </w:p>
        </w:tc>
      </w:tr>
      <w:tr w:rsidR="008C376D" w:rsidRPr="00F8066A" w:rsidTr="0081010F">
        <w:trPr>
          <w:trHeight w:val="12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17.-19.04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Музыка в стране «Мульти-пульти» «Колыбельная медведицы».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2E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предложить свой вариант исполнительской трактовки.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6D" w:rsidRPr="00F8066A" w:rsidTr="0081010F">
        <w:trPr>
          <w:trHeight w:val="18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24.-26.04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Музыка в стране «Мульти-пульти». «Песенка Львенка и Черепахи».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своё внутреннее состояние после прослушивания музыкального произведения, свои чувства, переживания и мысли.</w:t>
            </w:r>
          </w:p>
        </w:tc>
      </w:tr>
      <w:tr w:rsidR="008C376D" w:rsidRPr="00F8066A" w:rsidTr="0081010F">
        <w:trPr>
          <w:trHeight w:val="15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4F0A8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01.-03.05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Всюду музыка живет. «На лесной тропинке»</w:t>
            </w:r>
          </w:p>
          <w:p w:rsidR="008C376D" w:rsidRPr="00F8066A" w:rsidRDefault="008C376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76D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разыгрывать воображаемые ситуацииУметь исполнять песню с настроением; осмысленно владеть способами  певческой деятельности.</w:t>
            </w:r>
            <w:proofErr w:type="gramEnd"/>
          </w:p>
        </w:tc>
      </w:tr>
      <w:tr w:rsidR="0081010F" w:rsidRPr="00F8066A" w:rsidTr="0081010F">
        <w:trPr>
          <w:trHeight w:val="15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010F" w:rsidRPr="00F8066A" w:rsidRDefault="0081010F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07.-10.05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010F" w:rsidRPr="00F8066A" w:rsidRDefault="005841AD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Всюду музыка живет. «Наш край».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1010F" w:rsidRPr="00F8066A" w:rsidRDefault="00CF084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своё внутреннее состояние после прослушивания музыкального произведения, свои чувства, переживания и мысли.</w:t>
            </w:r>
          </w:p>
        </w:tc>
      </w:tr>
      <w:tr w:rsidR="0081010F" w:rsidRPr="00F8066A" w:rsidTr="0081010F">
        <w:trPr>
          <w:trHeight w:val="10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10F" w:rsidRPr="00F8066A" w:rsidRDefault="0081010F" w:rsidP="00F8066A">
            <w:pPr>
              <w:spacing w:after="0" w:line="240" w:lineRule="auto"/>
              <w:ind w:left="2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10F" w:rsidRPr="00F8066A" w:rsidRDefault="0081010F" w:rsidP="00F80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E4" w:rsidRPr="00F8066A" w:rsidTr="0081010F">
        <w:trPr>
          <w:trHeight w:val="21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8E4" w:rsidRPr="00F8066A" w:rsidRDefault="00FB18E4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4" w:rsidRPr="00F8066A" w:rsidRDefault="004F0A8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14.-16.05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4" w:rsidRPr="00F8066A" w:rsidRDefault="00FB18E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4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4" w:rsidRPr="00F8066A" w:rsidRDefault="00CF0844" w:rsidP="00F8066A">
            <w:pPr>
              <w:pStyle w:val="a5"/>
            </w:pPr>
            <w:r w:rsidRPr="00F8066A">
              <w:t>Всюду музыка живет. «Наш край».</w:t>
            </w:r>
          </w:p>
          <w:p w:rsidR="00FB18E4" w:rsidRPr="00F8066A" w:rsidRDefault="00FB18E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4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обобщения, систематизации и закрепления </w:t>
            </w:r>
            <w:r w:rsidRPr="00F8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32E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суждение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 xml:space="preserve">нать названия инструментов: арфа, скрипка, флейта: понятие «тембр».Уметь определять инструменты по звучащему фрагменту. </w:t>
            </w:r>
          </w:p>
          <w:p w:rsidR="00FB18E4" w:rsidRPr="00F8066A" w:rsidRDefault="00FB18E4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7F" w:rsidRPr="00F8066A" w:rsidTr="0081010F">
        <w:trPr>
          <w:trHeight w:val="140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714D7F" w:rsidP="00F8066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4F0A8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20.-22.05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714D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845D9A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A2" w:rsidRPr="00F8066A" w:rsidRDefault="005841AD" w:rsidP="00F8066A">
            <w:pPr>
              <w:pStyle w:val="a5"/>
            </w:pPr>
            <w:r w:rsidRPr="00F8066A">
              <w:t>Урок- концерт. Исполнение песен по желанию учащихся.</w:t>
            </w:r>
          </w:p>
          <w:p w:rsidR="00714D7F" w:rsidRPr="00F8066A" w:rsidRDefault="00714D7F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D75B28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D7F" w:rsidRPr="00F8066A" w:rsidRDefault="001B432E" w:rsidP="00F8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</w:t>
            </w:r>
            <w:proofErr w:type="gramStart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меть выявлять общее между прослушанным произведением и произведением живописи. Проявлять способности к сопереживанию, уметь находить нужные слова для передачи настроения.</w:t>
            </w:r>
          </w:p>
        </w:tc>
      </w:tr>
    </w:tbl>
    <w:p w:rsidR="00B52302" w:rsidRPr="00F8066A" w:rsidRDefault="00B52302" w:rsidP="00F8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D4" w:rsidRPr="00F8066A" w:rsidRDefault="00EF30D4" w:rsidP="00F80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F30D4" w:rsidRPr="00F8066A" w:rsidSect="00F806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E03A4"/>
    <w:multiLevelType w:val="hybridMultilevel"/>
    <w:tmpl w:val="4F9EC8B4"/>
    <w:lvl w:ilvl="0" w:tplc="3634F4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61D32"/>
    <w:multiLevelType w:val="hybridMultilevel"/>
    <w:tmpl w:val="695674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8C282A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37470"/>
    <w:multiLevelType w:val="hybridMultilevel"/>
    <w:tmpl w:val="8792695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B7142"/>
    <w:multiLevelType w:val="hybridMultilevel"/>
    <w:tmpl w:val="7894470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352A7"/>
    <w:multiLevelType w:val="hybridMultilevel"/>
    <w:tmpl w:val="307E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041BB"/>
    <w:multiLevelType w:val="hybridMultilevel"/>
    <w:tmpl w:val="4222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2A1D"/>
    <w:multiLevelType w:val="hybridMultilevel"/>
    <w:tmpl w:val="9218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0FE"/>
    <w:rsid w:val="00000626"/>
    <w:rsid w:val="000870C9"/>
    <w:rsid w:val="000A570C"/>
    <w:rsid w:val="000D3A2D"/>
    <w:rsid w:val="001415F0"/>
    <w:rsid w:val="0016437E"/>
    <w:rsid w:val="001B432E"/>
    <w:rsid w:val="001B4E27"/>
    <w:rsid w:val="001D0948"/>
    <w:rsid w:val="002504F7"/>
    <w:rsid w:val="002630EB"/>
    <w:rsid w:val="003C52DF"/>
    <w:rsid w:val="003C58F8"/>
    <w:rsid w:val="004B2F2B"/>
    <w:rsid w:val="004E5337"/>
    <w:rsid w:val="004F0A8E"/>
    <w:rsid w:val="005131DA"/>
    <w:rsid w:val="00564FF2"/>
    <w:rsid w:val="005841AD"/>
    <w:rsid w:val="00597AA2"/>
    <w:rsid w:val="00685E98"/>
    <w:rsid w:val="006A3478"/>
    <w:rsid w:val="00714D7F"/>
    <w:rsid w:val="00722111"/>
    <w:rsid w:val="007E2F71"/>
    <w:rsid w:val="0081010F"/>
    <w:rsid w:val="008138A3"/>
    <w:rsid w:val="00825199"/>
    <w:rsid w:val="00836564"/>
    <w:rsid w:val="00845D9A"/>
    <w:rsid w:val="008C376D"/>
    <w:rsid w:val="009A7E75"/>
    <w:rsid w:val="00A16C8F"/>
    <w:rsid w:val="00A30B99"/>
    <w:rsid w:val="00A57AF6"/>
    <w:rsid w:val="00AE7039"/>
    <w:rsid w:val="00B52302"/>
    <w:rsid w:val="00B80AF1"/>
    <w:rsid w:val="00C3658E"/>
    <w:rsid w:val="00CA6E1B"/>
    <w:rsid w:val="00CB0492"/>
    <w:rsid w:val="00CD2CD4"/>
    <w:rsid w:val="00CF0844"/>
    <w:rsid w:val="00CF38D7"/>
    <w:rsid w:val="00D73316"/>
    <w:rsid w:val="00D75B28"/>
    <w:rsid w:val="00DA01CB"/>
    <w:rsid w:val="00DC0909"/>
    <w:rsid w:val="00DE20FE"/>
    <w:rsid w:val="00E21B1B"/>
    <w:rsid w:val="00E43FCB"/>
    <w:rsid w:val="00E84AC2"/>
    <w:rsid w:val="00EB5250"/>
    <w:rsid w:val="00ED15E4"/>
    <w:rsid w:val="00EF30D4"/>
    <w:rsid w:val="00F43804"/>
    <w:rsid w:val="00F8066A"/>
    <w:rsid w:val="00FB18E4"/>
    <w:rsid w:val="00FB7D06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basedOn w:val="a"/>
    <w:qFormat/>
    <w:rsid w:val="00D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E20FE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F2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1D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D0948"/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80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066A"/>
    <w:rPr>
      <w:rFonts w:cs="Times New Roman"/>
    </w:rPr>
  </w:style>
  <w:style w:type="character" w:customStyle="1" w:styleId="apple-converted-space">
    <w:name w:val="apple-converted-space"/>
    <w:basedOn w:val="a0"/>
    <w:rsid w:val="00F8066A"/>
    <w:rPr>
      <w:rFonts w:cs="Times New Roman"/>
    </w:rPr>
  </w:style>
  <w:style w:type="character" w:customStyle="1" w:styleId="c1">
    <w:name w:val="c1"/>
    <w:basedOn w:val="a0"/>
    <w:rsid w:val="00F8066A"/>
    <w:rPr>
      <w:rFonts w:cs="Times New Roman"/>
    </w:rPr>
  </w:style>
  <w:style w:type="character" w:styleId="a7">
    <w:name w:val="Hyperlink"/>
    <w:basedOn w:val="a0"/>
    <w:unhideWhenUsed/>
    <w:rsid w:val="0025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h10_ir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50</cp:revision>
  <dcterms:created xsi:type="dcterms:W3CDTF">2017-01-22T04:33:00Z</dcterms:created>
  <dcterms:modified xsi:type="dcterms:W3CDTF">2017-04-26T04:59:00Z</dcterms:modified>
</cp:coreProperties>
</file>