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76" w:rsidRDefault="00C06F76" w:rsidP="00C06F76">
      <w:pPr>
        <w:rPr>
          <w:rFonts w:eastAsia="Times New Roman"/>
        </w:rPr>
      </w:pPr>
    </w:p>
    <w:p w:rsidR="008D4482" w:rsidRDefault="008D4482" w:rsidP="008D4482">
      <w:pPr>
        <w:jc w:val="center"/>
        <w:rPr>
          <w:b/>
          <w:sz w:val="32"/>
          <w:szCs w:val="32"/>
        </w:rPr>
      </w:pPr>
    </w:p>
    <w:p w:rsidR="008D4482" w:rsidRDefault="008D4482" w:rsidP="008D4482">
      <w:pPr>
        <w:tabs>
          <w:tab w:val="left" w:pos="1022"/>
        </w:tabs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8D4482" w:rsidRDefault="008D4482" w:rsidP="008D4482">
      <w:pPr>
        <w:tabs>
          <w:tab w:val="left" w:pos="1022"/>
        </w:tabs>
        <w:jc w:val="center"/>
        <w:rPr>
          <w:b/>
        </w:rPr>
      </w:pPr>
      <w:r>
        <w:rPr>
          <w:b/>
        </w:rPr>
        <w:t>города Иркутска</w:t>
      </w:r>
    </w:p>
    <w:p w:rsidR="008D4482" w:rsidRDefault="008D4482" w:rsidP="008D4482">
      <w:pPr>
        <w:pBdr>
          <w:bottom w:val="single" w:sz="12" w:space="1" w:color="auto"/>
        </w:pBdr>
        <w:tabs>
          <w:tab w:val="left" w:pos="1022"/>
        </w:tabs>
        <w:jc w:val="center"/>
        <w:rPr>
          <w:b/>
        </w:rPr>
      </w:pPr>
      <w:r>
        <w:rPr>
          <w:b/>
        </w:rPr>
        <w:t>средняя общеобразовательная школа №10 им. П. А. Пономарева</w:t>
      </w:r>
    </w:p>
    <w:p w:rsidR="008D4482" w:rsidRDefault="008D4482" w:rsidP="008D4482">
      <w:pPr>
        <w:pBdr>
          <w:bottom w:val="single" w:sz="12" w:space="1" w:color="auto"/>
        </w:pBdr>
        <w:tabs>
          <w:tab w:val="left" w:pos="1022"/>
        </w:tabs>
        <w:jc w:val="center"/>
        <w:rPr>
          <w:b/>
        </w:rPr>
      </w:pPr>
      <w:r>
        <w:rPr>
          <w:b/>
        </w:rPr>
        <w:t>(МБОУ г. Иркутска СОШ № 10 им. П. А. Пономарева)</w:t>
      </w:r>
    </w:p>
    <w:p w:rsidR="008D4482" w:rsidRDefault="008D4482" w:rsidP="008D4482">
      <w:pPr>
        <w:pBdr>
          <w:bottom w:val="single" w:sz="12" w:space="1" w:color="auto"/>
        </w:pBdr>
        <w:tabs>
          <w:tab w:val="left" w:pos="1022"/>
        </w:tabs>
        <w:jc w:val="center"/>
      </w:pPr>
      <w:smartTag w:uri="urn:schemas-microsoft-com:office:smarttags" w:element="metricconverter">
        <w:smartTagPr>
          <w:attr w:name="ProductID" w:val="664035, г"/>
        </w:smartTagPr>
        <w:r>
          <w:t>664035, г</w:t>
        </w:r>
      </w:smartTag>
      <w:r>
        <w:t>. Иркутск, ул. Шевцова, 16</w:t>
      </w:r>
    </w:p>
    <w:p w:rsidR="008D4482" w:rsidRDefault="008D4482" w:rsidP="008D4482">
      <w:pPr>
        <w:pBdr>
          <w:bottom w:val="single" w:sz="12" w:space="1" w:color="auto"/>
        </w:pBdr>
        <w:tabs>
          <w:tab w:val="left" w:pos="1022"/>
        </w:tabs>
        <w:jc w:val="center"/>
      </w:pPr>
      <w:r>
        <w:t>Тел./факс 778589, 779275</w:t>
      </w:r>
    </w:p>
    <w:p w:rsidR="008D4482" w:rsidRDefault="008D4482" w:rsidP="008D4482">
      <w:pPr>
        <w:pBdr>
          <w:bottom w:val="single" w:sz="12" w:space="1" w:color="auto"/>
        </w:pBdr>
        <w:tabs>
          <w:tab w:val="left" w:pos="1022"/>
        </w:tabs>
        <w:jc w:val="center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hyperlink r:id="rId5" w:history="1">
        <w:r>
          <w:rPr>
            <w:rStyle w:val="aa"/>
          </w:rPr>
          <w:t>sh10_irk@mail.ru</w:t>
        </w:r>
      </w:hyperlink>
    </w:p>
    <w:p w:rsidR="008D4482" w:rsidRDefault="008D4482" w:rsidP="008D4482">
      <w:pPr>
        <w:jc w:val="center"/>
      </w:pPr>
    </w:p>
    <w:p w:rsidR="008D4482" w:rsidRDefault="008D4482" w:rsidP="008D4482">
      <w:pPr>
        <w:jc w:val="center"/>
      </w:pPr>
      <w:r>
        <w:rPr>
          <w:noProof/>
          <w:lang w:eastAsia="ru-RU"/>
        </w:rPr>
        <w:drawing>
          <wp:anchor distT="195072" distB="201676" distL="114300" distR="114300" simplePos="0" relativeHeight="251658240" behindDoc="1" locked="0" layoutInCell="1" allowOverlap="1">
            <wp:simplePos x="0" y="0"/>
            <wp:positionH relativeFrom="column">
              <wp:posOffset>5642737</wp:posOffset>
            </wp:positionH>
            <wp:positionV relativeFrom="paragraph">
              <wp:posOffset>70104</wp:posOffset>
            </wp:positionV>
            <wp:extent cx="1488186" cy="1686052"/>
            <wp:effectExtent l="114300" t="0" r="92964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19653" t="10375" r="8030"/>
                    <a:stretch>
                      <a:fillRect/>
                    </a:stretch>
                  </pic:blipFill>
                  <pic:spPr bwMode="auto">
                    <a:xfrm rot="5054341">
                      <a:off x="0" y="0"/>
                      <a:ext cx="1488186" cy="1686052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Ind w:w="-612" w:type="dxa"/>
        <w:tblLayout w:type="fixed"/>
        <w:tblLook w:val="01E0"/>
      </w:tblPr>
      <w:tblGrid>
        <w:gridCol w:w="3240"/>
        <w:gridCol w:w="3420"/>
        <w:gridCol w:w="3449"/>
      </w:tblGrid>
      <w:tr w:rsidR="008D4482" w:rsidTr="008D4482">
        <w:trPr>
          <w:jc w:val="center"/>
        </w:trPr>
        <w:tc>
          <w:tcPr>
            <w:tcW w:w="3240" w:type="dxa"/>
          </w:tcPr>
          <w:p w:rsidR="008D4482" w:rsidRDefault="008D44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Рассмотрено</w:t>
            </w:r>
          </w:p>
          <w:p w:rsidR="008D4482" w:rsidRDefault="008D4482">
            <w:pPr>
              <w:autoSpaceDE w:val="0"/>
              <w:autoSpaceDN w:val="0"/>
              <w:adjustRightInd w:val="0"/>
              <w:jc w:val="center"/>
            </w:pPr>
            <w:r>
              <w:t>Методическое объединение учителей начальной школы</w:t>
            </w:r>
          </w:p>
          <w:p w:rsidR="008D4482" w:rsidRDefault="008D4482">
            <w:pPr>
              <w:autoSpaceDE w:val="0"/>
              <w:autoSpaceDN w:val="0"/>
              <w:adjustRightInd w:val="0"/>
              <w:jc w:val="center"/>
            </w:pPr>
            <w:r>
              <w:t>Протокол №1</w:t>
            </w:r>
          </w:p>
          <w:p w:rsidR="008D4482" w:rsidRDefault="008D4482">
            <w:pPr>
              <w:autoSpaceDE w:val="0"/>
              <w:autoSpaceDN w:val="0"/>
              <w:adjustRightInd w:val="0"/>
              <w:jc w:val="center"/>
            </w:pPr>
            <w:r>
              <w:t>от «28»августа 2016 г</w:t>
            </w:r>
          </w:p>
          <w:p w:rsidR="008D4482" w:rsidRDefault="008D4482">
            <w:pPr>
              <w:autoSpaceDE w:val="0"/>
              <w:autoSpaceDN w:val="0"/>
              <w:adjustRightInd w:val="0"/>
              <w:jc w:val="center"/>
            </w:pPr>
          </w:p>
          <w:p w:rsidR="008D4482" w:rsidRDefault="008D44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</w:tcPr>
          <w:p w:rsidR="008D4482" w:rsidRDefault="008D4482">
            <w:pPr>
              <w:autoSpaceDE w:val="0"/>
              <w:autoSpaceDN w:val="0"/>
              <w:adjustRightInd w:val="0"/>
              <w:ind w:left="-819" w:firstLine="819"/>
              <w:contextualSpacing/>
              <w:jc w:val="center"/>
              <w:rPr>
                <w:rFonts w:eastAsia="Times New Roman"/>
              </w:rPr>
            </w:pPr>
            <w:r>
              <w:t>Согласовано</w:t>
            </w:r>
          </w:p>
          <w:p w:rsidR="008D4482" w:rsidRDefault="008D4482">
            <w:pPr>
              <w:autoSpaceDE w:val="0"/>
              <w:autoSpaceDN w:val="0"/>
              <w:adjustRightInd w:val="0"/>
              <w:jc w:val="center"/>
            </w:pPr>
            <w:r>
              <w:t>Заместитель директора по УВР</w:t>
            </w:r>
          </w:p>
          <w:p w:rsidR="008D4482" w:rsidRDefault="008D4482">
            <w:pPr>
              <w:autoSpaceDE w:val="0"/>
              <w:autoSpaceDN w:val="0"/>
              <w:adjustRightInd w:val="0"/>
              <w:jc w:val="center"/>
            </w:pPr>
            <w:r>
              <w:t>Мухина Т.В.</w:t>
            </w:r>
          </w:p>
          <w:p w:rsidR="008D4482" w:rsidRDefault="008D4482">
            <w:pPr>
              <w:autoSpaceDE w:val="0"/>
              <w:autoSpaceDN w:val="0"/>
              <w:adjustRightInd w:val="0"/>
              <w:jc w:val="center"/>
            </w:pPr>
            <w:r>
              <w:t>«10» сентября 2016г</w:t>
            </w:r>
          </w:p>
          <w:p w:rsidR="008D4482" w:rsidRDefault="008D44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9" w:type="dxa"/>
            <w:hideMark/>
          </w:tcPr>
          <w:p w:rsidR="008D4482" w:rsidRDefault="008D44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Утверждаю</w:t>
            </w:r>
          </w:p>
          <w:p w:rsidR="008D4482" w:rsidRDefault="008D4482">
            <w:pPr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  <w:p w:rsidR="008D4482" w:rsidRDefault="008D4482">
            <w:pPr>
              <w:autoSpaceDE w:val="0"/>
              <w:autoSpaceDN w:val="0"/>
              <w:adjustRightInd w:val="0"/>
              <w:jc w:val="center"/>
            </w:pPr>
            <w:r>
              <w:t>__________/</w:t>
            </w:r>
            <w:proofErr w:type="spellStart"/>
            <w:r>
              <w:t>Омолоева</w:t>
            </w:r>
            <w:proofErr w:type="spellEnd"/>
            <w:r>
              <w:t xml:space="preserve"> Н.А./</w:t>
            </w:r>
          </w:p>
          <w:p w:rsidR="008D4482" w:rsidRDefault="008D4482">
            <w:pPr>
              <w:autoSpaceDE w:val="0"/>
              <w:autoSpaceDN w:val="0"/>
              <w:adjustRightInd w:val="0"/>
              <w:jc w:val="center"/>
            </w:pPr>
            <w:r>
              <w:t>ФИО</w:t>
            </w:r>
          </w:p>
          <w:p w:rsidR="008D4482" w:rsidRDefault="008D4482">
            <w:pPr>
              <w:autoSpaceDE w:val="0"/>
              <w:autoSpaceDN w:val="0"/>
              <w:adjustRightInd w:val="0"/>
              <w:jc w:val="center"/>
            </w:pPr>
            <w:r>
              <w:t>Приказ №82/2</w:t>
            </w:r>
          </w:p>
          <w:p w:rsidR="008D4482" w:rsidRDefault="008D4482">
            <w:pPr>
              <w:autoSpaceDE w:val="0"/>
              <w:autoSpaceDN w:val="0"/>
              <w:adjustRightInd w:val="0"/>
              <w:jc w:val="center"/>
            </w:pPr>
            <w:r>
              <w:t>от «14 » сентября 2016 г</w:t>
            </w:r>
          </w:p>
        </w:tc>
      </w:tr>
    </w:tbl>
    <w:p w:rsidR="008D4482" w:rsidRDefault="008D4482" w:rsidP="008D4482">
      <w:pPr>
        <w:ind w:firstLine="709"/>
        <w:jc w:val="center"/>
        <w:rPr>
          <w:b/>
        </w:rPr>
      </w:pPr>
      <w:r>
        <w:rPr>
          <w:b/>
        </w:rPr>
        <w:t>Рабочая программа</w:t>
      </w:r>
    </w:p>
    <w:p w:rsidR="008D4482" w:rsidRDefault="008D4482" w:rsidP="008D4482">
      <w:pPr>
        <w:ind w:firstLine="709"/>
        <w:jc w:val="center"/>
        <w:rPr>
          <w:b/>
        </w:rPr>
      </w:pPr>
      <w:r>
        <w:rPr>
          <w:b/>
        </w:rPr>
        <w:t>по предмету</w:t>
      </w:r>
    </w:p>
    <w:p w:rsidR="008D4482" w:rsidRDefault="008D4482" w:rsidP="008D4482">
      <w:pPr>
        <w:ind w:firstLine="709"/>
        <w:jc w:val="center"/>
        <w:rPr>
          <w:b/>
        </w:rPr>
      </w:pPr>
      <w:r>
        <w:rPr>
          <w:b/>
        </w:rPr>
        <w:t>«</w:t>
      </w:r>
      <w:r>
        <w:rPr>
          <w:b/>
          <w:u w:val="single"/>
        </w:rPr>
        <w:t>развитее речи</w:t>
      </w:r>
      <w:r>
        <w:rPr>
          <w:b/>
        </w:rPr>
        <w:t xml:space="preserve">», ФГОС </w:t>
      </w:r>
      <w:r>
        <w:rPr>
          <w:b/>
          <w:u w:val="single"/>
        </w:rPr>
        <w:t>НОО</w:t>
      </w:r>
      <w:r>
        <w:rPr>
          <w:b/>
        </w:rPr>
        <w:t>, базовый уровень</w:t>
      </w:r>
    </w:p>
    <w:p w:rsidR="008D4482" w:rsidRDefault="008D4482" w:rsidP="008D4482">
      <w:pPr>
        <w:ind w:firstLine="709"/>
        <w:jc w:val="center"/>
        <w:rPr>
          <w:b/>
        </w:rPr>
      </w:pPr>
      <w:r>
        <w:rPr>
          <w:b/>
        </w:rPr>
        <w:t xml:space="preserve">для учащихся </w:t>
      </w:r>
      <w:r>
        <w:rPr>
          <w:b/>
          <w:u w:val="single"/>
        </w:rPr>
        <w:t>3</w:t>
      </w:r>
      <w:r>
        <w:rPr>
          <w:b/>
        </w:rPr>
        <w:t xml:space="preserve"> классов</w:t>
      </w:r>
    </w:p>
    <w:p w:rsidR="008D4482" w:rsidRDefault="008D4482" w:rsidP="008D4482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4482" w:rsidRDefault="008D4482" w:rsidP="008D4482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4482" w:rsidRDefault="008D4482" w:rsidP="008D4482">
      <w:pPr>
        <w:pStyle w:val="ac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8D4482" w:rsidRDefault="008D4482" w:rsidP="008D4482"/>
    <w:p w:rsidR="008D4482" w:rsidRDefault="008D4482" w:rsidP="008D4482">
      <w:r>
        <w:t xml:space="preserve">Рабочая программа учебного предмета </w:t>
      </w:r>
      <w:r>
        <w:rPr>
          <w:u w:val="single"/>
        </w:rPr>
        <w:t>«развитее речи»</w:t>
      </w:r>
      <w:r>
        <w:t xml:space="preserve"> разработана в соответствии с требованиями основной образовательной программы начального  общего образования и обеспечивает достижение планируемых результатов освоения основной образовательной программы. Рабочая программа разработана с учетом программы включенной в ООП МБОУ г. Иркутска СОШ № 10</w:t>
      </w:r>
    </w:p>
    <w:p w:rsidR="008D4482" w:rsidRDefault="008D4482" w:rsidP="008D4482">
      <w:pPr>
        <w:jc w:val="center"/>
        <w:rPr>
          <w:b/>
        </w:rPr>
      </w:pPr>
      <w:r>
        <w:rPr>
          <w:b/>
        </w:rPr>
        <w:t xml:space="preserve">     </w:t>
      </w:r>
    </w:p>
    <w:p w:rsidR="008D4482" w:rsidRDefault="008D4482" w:rsidP="008D4482">
      <w:pPr>
        <w:jc w:val="center"/>
        <w:rPr>
          <w:b/>
        </w:rPr>
      </w:pPr>
      <w:r>
        <w:rPr>
          <w:b/>
        </w:rPr>
        <w:t xml:space="preserve"> </w:t>
      </w:r>
    </w:p>
    <w:p w:rsidR="008D4482" w:rsidRDefault="008D4482" w:rsidP="008D4482">
      <w:pPr>
        <w:jc w:val="center"/>
        <w:rPr>
          <w:b/>
          <w:bCs/>
          <w:color w:val="000000"/>
          <w:sz w:val="28"/>
          <w:szCs w:val="28"/>
        </w:rPr>
      </w:pPr>
    </w:p>
    <w:p w:rsidR="008D4482" w:rsidRDefault="008D4482" w:rsidP="00C06F76">
      <w:pPr>
        <w:pStyle w:val="ParagraphStyle"/>
        <w:keepNext/>
        <w:spacing w:before="240" w:after="24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8D4482" w:rsidRDefault="008D4482" w:rsidP="00C06F76">
      <w:pPr>
        <w:pStyle w:val="ParagraphStyle"/>
        <w:keepNext/>
        <w:spacing w:before="240" w:after="24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B77B77" w:rsidRDefault="00B77B77" w:rsidP="00C06F76">
      <w:pPr>
        <w:pStyle w:val="ParagraphStyle"/>
        <w:keepNext/>
        <w:spacing w:before="240" w:after="24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Рабочая  программа по  развитию  речи</w:t>
      </w:r>
      <w:bookmarkStart w:id="0" w:name="_GoBack"/>
      <w:bookmarkEnd w:id="0"/>
    </w:p>
    <w:p w:rsidR="00C06F76" w:rsidRPr="009E5F98" w:rsidRDefault="00C06F76" w:rsidP="00C06F76">
      <w:pPr>
        <w:pStyle w:val="ParagraphStyle"/>
        <w:keepNext/>
        <w:spacing w:before="240" w:after="24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9E5F98">
        <w:rPr>
          <w:rFonts w:ascii="Times New Roman" w:hAnsi="Times New Roman" w:cs="Times New Roman"/>
          <w:b/>
          <w:bCs/>
          <w:caps/>
          <w:sz w:val="22"/>
          <w:szCs w:val="22"/>
        </w:rPr>
        <w:t>Пояснительная записка</w:t>
      </w:r>
    </w:p>
    <w:p w:rsidR="00C06F76" w:rsidRPr="009E5F98" w:rsidRDefault="00C06F76" w:rsidP="00C06F76">
      <w:pPr>
        <w:rPr>
          <w:rFonts w:eastAsia="Times New Roman"/>
          <w:sz w:val="22"/>
          <w:szCs w:val="22"/>
        </w:rPr>
      </w:pPr>
    </w:p>
    <w:p w:rsidR="00C06F76" w:rsidRPr="009E5F98" w:rsidRDefault="00C06F76" w:rsidP="00C06F76">
      <w:pPr>
        <w:rPr>
          <w:rFonts w:eastAsia="Times New Roman"/>
          <w:sz w:val="22"/>
          <w:szCs w:val="22"/>
        </w:rPr>
      </w:pPr>
      <w:r w:rsidRPr="009E5F98">
        <w:rPr>
          <w:rFonts w:eastAsia="Times New Roman"/>
          <w:sz w:val="22"/>
          <w:szCs w:val="22"/>
        </w:rPr>
        <w:t>Рабо</w:t>
      </w:r>
      <w:r w:rsidR="00B77B77">
        <w:rPr>
          <w:rFonts w:eastAsia="Times New Roman"/>
          <w:sz w:val="22"/>
          <w:szCs w:val="22"/>
        </w:rPr>
        <w:t>чая программа по развитию  речи</w:t>
      </w:r>
      <w:r w:rsidRPr="009E5F98">
        <w:rPr>
          <w:rFonts w:eastAsia="Times New Roman"/>
          <w:sz w:val="22"/>
          <w:szCs w:val="22"/>
        </w:rPr>
        <w:t xml:space="preserve">  составлена на основании следующих нормативно - правовых документов:</w:t>
      </w:r>
    </w:p>
    <w:p w:rsidR="00C06F76" w:rsidRPr="009E5F98" w:rsidRDefault="00C06F76" w:rsidP="00C06F76">
      <w:pPr>
        <w:rPr>
          <w:rFonts w:eastAsia="Times New Roman"/>
          <w:sz w:val="22"/>
          <w:szCs w:val="22"/>
        </w:rPr>
      </w:pPr>
      <w:r w:rsidRPr="009E5F98">
        <w:rPr>
          <w:rFonts w:eastAsia="Times New Roman"/>
          <w:sz w:val="22"/>
          <w:szCs w:val="22"/>
        </w:rPr>
        <w:t xml:space="preserve">1. Федеральный закон от 29.12.2012 </w:t>
      </w:r>
      <w:r w:rsidRPr="009E5F98">
        <w:rPr>
          <w:rFonts w:eastAsia="Times New Roman"/>
          <w:sz w:val="22"/>
          <w:szCs w:val="22"/>
          <w:lang w:val="en-US"/>
        </w:rPr>
        <w:t>N</w:t>
      </w:r>
      <w:r w:rsidRPr="009E5F98">
        <w:rPr>
          <w:rFonts w:eastAsia="Times New Roman"/>
          <w:sz w:val="22"/>
          <w:szCs w:val="22"/>
        </w:rPr>
        <w:t xml:space="preserve"> 273-ФЗ «Об образовании в Российской Федерации» </w:t>
      </w:r>
    </w:p>
    <w:p w:rsidR="00C06F76" w:rsidRPr="009E5F98" w:rsidRDefault="00C06F76" w:rsidP="00C06F76">
      <w:pPr>
        <w:rPr>
          <w:rFonts w:eastAsia="Times New Roman"/>
          <w:sz w:val="22"/>
          <w:szCs w:val="22"/>
        </w:rPr>
      </w:pPr>
      <w:r w:rsidRPr="009E5F98">
        <w:rPr>
          <w:rFonts w:eastAsia="Times New Roman"/>
          <w:sz w:val="22"/>
          <w:szCs w:val="22"/>
        </w:rPr>
        <w:t xml:space="preserve">2. </w:t>
      </w:r>
      <w:r w:rsidR="008D4482">
        <w:rPr>
          <w:rFonts w:eastAsia="Times New Roman"/>
          <w:sz w:val="22"/>
          <w:szCs w:val="22"/>
        </w:rPr>
        <w:t xml:space="preserve"> </w:t>
      </w:r>
      <w:r w:rsidRPr="009E5F98">
        <w:rPr>
          <w:rFonts w:eastAsia="Times New Roman"/>
          <w:sz w:val="22"/>
          <w:szCs w:val="22"/>
        </w:rPr>
        <w:t xml:space="preserve"> </w:t>
      </w:r>
      <w:proofErr w:type="gramStart"/>
      <w:r w:rsidRPr="009E5F98">
        <w:rPr>
          <w:rFonts w:eastAsia="Times New Roman"/>
          <w:sz w:val="22"/>
          <w:szCs w:val="22"/>
        </w:rPr>
        <w:t>ФГОС НОО (Федерального государственного образовательного стандарта начального общего образования, утвержденного приказом  Министерства образования РФ № 373 от 06.10.2009).</w:t>
      </w:r>
      <w:proofErr w:type="gramEnd"/>
    </w:p>
    <w:p w:rsidR="00C06F76" w:rsidRPr="009E5F98" w:rsidRDefault="00C06F76" w:rsidP="00C06F76">
      <w:pPr>
        <w:rPr>
          <w:rFonts w:eastAsia="Times New Roman"/>
          <w:sz w:val="22"/>
          <w:szCs w:val="22"/>
        </w:rPr>
      </w:pPr>
      <w:r w:rsidRPr="009E5F98">
        <w:rPr>
          <w:rFonts w:eastAsia="Times New Roman"/>
          <w:sz w:val="22"/>
          <w:szCs w:val="22"/>
        </w:rPr>
        <w:t>3. Основной образовательной программы (начального общего образования, утверждённой педагогическим советом №7 от 28.08.2015г</w:t>
      </w:r>
      <w:proofErr w:type="gramStart"/>
      <w:r w:rsidRPr="009E5F98">
        <w:rPr>
          <w:rFonts w:eastAsia="Times New Roman"/>
          <w:sz w:val="22"/>
          <w:szCs w:val="22"/>
        </w:rPr>
        <w:t>.(</w:t>
      </w:r>
      <w:proofErr w:type="gramEnd"/>
      <w:r w:rsidRPr="009E5F98">
        <w:rPr>
          <w:rFonts w:eastAsia="Times New Roman"/>
          <w:sz w:val="22"/>
          <w:szCs w:val="22"/>
        </w:rPr>
        <w:t xml:space="preserve">ООП  НОО); </w:t>
      </w:r>
    </w:p>
    <w:p w:rsidR="00C06F76" w:rsidRPr="009E5F98" w:rsidRDefault="00C06F76" w:rsidP="00C06F76">
      <w:pPr>
        <w:rPr>
          <w:rFonts w:eastAsia="Calibri"/>
          <w:sz w:val="22"/>
          <w:szCs w:val="22"/>
        </w:rPr>
      </w:pPr>
    </w:p>
    <w:p w:rsidR="00C06F76" w:rsidRPr="009E5F98" w:rsidRDefault="00C06F76" w:rsidP="00C06F76">
      <w:pPr>
        <w:ind w:firstLine="709"/>
        <w:jc w:val="both"/>
        <w:rPr>
          <w:sz w:val="22"/>
          <w:szCs w:val="22"/>
        </w:rPr>
      </w:pPr>
    </w:p>
    <w:p w:rsidR="00C06F76" w:rsidRPr="009E5F98" w:rsidRDefault="00C06F76" w:rsidP="00C06F76">
      <w:pPr>
        <w:pStyle w:val="3"/>
        <w:shd w:val="clear" w:color="auto" w:fill="auto"/>
        <w:tabs>
          <w:tab w:val="left" w:pos="284"/>
        </w:tabs>
        <w:spacing w:line="240" w:lineRule="auto"/>
        <w:ind w:left="284" w:right="40"/>
        <w:rPr>
          <w:rStyle w:val="FontStyle29"/>
          <w:sz w:val="22"/>
          <w:szCs w:val="22"/>
        </w:rPr>
      </w:pPr>
      <w:r w:rsidRPr="009E5F98">
        <w:rPr>
          <w:rStyle w:val="FontStyle29"/>
          <w:b/>
          <w:caps/>
          <w:sz w:val="22"/>
          <w:szCs w:val="22"/>
        </w:rPr>
        <w:t>Цели и задачи курса</w:t>
      </w:r>
    </w:p>
    <w:p w:rsidR="00C06F76" w:rsidRPr="009E5F98" w:rsidRDefault="00C06F76" w:rsidP="00C06F76">
      <w:pPr>
        <w:pStyle w:val="31"/>
        <w:shd w:val="clear" w:color="auto" w:fill="auto"/>
        <w:spacing w:before="0" w:line="240" w:lineRule="auto"/>
        <w:ind w:left="40" w:firstLine="720"/>
        <w:rPr>
          <w:rFonts w:ascii="Times New Roman" w:hAnsi="Times New Roman" w:cs="Times New Roman"/>
          <w:b/>
          <w:sz w:val="22"/>
          <w:szCs w:val="22"/>
        </w:rPr>
      </w:pPr>
      <w:r w:rsidRPr="009E5F98">
        <w:rPr>
          <w:rFonts w:ascii="Times New Roman" w:hAnsi="Times New Roman" w:cs="Times New Roman"/>
          <w:b/>
          <w:sz w:val="22"/>
          <w:szCs w:val="22"/>
        </w:rPr>
        <w:t>Основные цели:</w:t>
      </w:r>
    </w:p>
    <w:p w:rsidR="00C06F76" w:rsidRPr="009E5F98" w:rsidRDefault="00C06F76" w:rsidP="00C06F76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>развитие художественно-творческих и познавательных способностей, эмоциональной от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C06F76" w:rsidRPr="009E5F98" w:rsidRDefault="00C06F76" w:rsidP="00C06F76">
      <w:pPr>
        <w:pStyle w:val="3"/>
        <w:numPr>
          <w:ilvl w:val="0"/>
          <w:numId w:val="1"/>
        </w:numPr>
        <w:shd w:val="clear" w:color="auto" w:fill="auto"/>
        <w:tabs>
          <w:tab w:val="left" w:pos="530"/>
          <w:tab w:val="left" w:pos="993"/>
        </w:tabs>
        <w:spacing w:line="240" w:lineRule="auto"/>
        <w:ind w:left="40" w:righ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>овладение осознанным, правильным, беглым и выразительным чтением как базовым умени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ем в системе образования младших школьников; формирование читательского кругозора и при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обретение опыта самостоятельной читательской деятельности;</w:t>
      </w:r>
    </w:p>
    <w:p w:rsidR="00C06F76" w:rsidRPr="009E5F98" w:rsidRDefault="00C06F76" w:rsidP="00C06F76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>воспитание эстетического отношения к искусству слова, интереса к чтению и книге, по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требности в общении с миром художественной литературы;</w:t>
      </w:r>
    </w:p>
    <w:p w:rsidR="00C06F76" w:rsidRPr="009E5F98" w:rsidRDefault="00C06F76" w:rsidP="00C06F76">
      <w:pPr>
        <w:pStyle w:val="3"/>
        <w:numPr>
          <w:ilvl w:val="0"/>
          <w:numId w:val="1"/>
        </w:numPr>
        <w:shd w:val="clear" w:color="auto" w:fill="auto"/>
        <w:tabs>
          <w:tab w:val="left" w:pos="606"/>
          <w:tab w:val="left" w:pos="993"/>
        </w:tabs>
        <w:spacing w:line="240" w:lineRule="auto"/>
        <w:ind w:left="40" w:righ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>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России; активное влияние на личность читателя, его чувства, созна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ние, волю.</w:t>
      </w:r>
    </w:p>
    <w:p w:rsidR="00C06F76" w:rsidRPr="009E5F98" w:rsidRDefault="00C06F76" w:rsidP="00C06F76">
      <w:pPr>
        <w:pStyle w:val="31"/>
        <w:shd w:val="clear" w:color="auto" w:fill="auto"/>
        <w:spacing w:before="0" w:line="240" w:lineRule="auto"/>
        <w:ind w:left="40" w:firstLine="720"/>
        <w:rPr>
          <w:rFonts w:ascii="Times New Roman" w:hAnsi="Times New Roman" w:cs="Times New Roman"/>
          <w:b/>
          <w:sz w:val="22"/>
          <w:szCs w:val="22"/>
        </w:rPr>
      </w:pPr>
      <w:r w:rsidRPr="009E5F98">
        <w:rPr>
          <w:rFonts w:ascii="Times New Roman" w:hAnsi="Times New Roman" w:cs="Times New Roman"/>
          <w:b/>
          <w:sz w:val="22"/>
          <w:szCs w:val="22"/>
        </w:rPr>
        <w:t>Задачи:</w:t>
      </w:r>
    </w:p>
    <w:p w:rsidR="00C06F76" w:rsidRPr="009E5F98" w:rsidRDefault="00C06F76" w:rsidP="00C06F76">
      <w:pPr>
        <w:pStyle w:val="3"/>
        <w:numPr>
          <w:ilvl w:val="0"/>
          <w:numId w:val="2"/>
        </w:numPr>
        <w:shd w:val="clear" w:color="auto" w:fill="auto"/>
        <w:tabs>
          <w:tab w:val="left" w:pos="924"/>
        </w:tabs>
        <w:spacing w:line="240" w:lineRule="auto"/>
        <w:ind w:left="40" w:righ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 xml:space="preserve">развивать у детей способность сопереживать героям, эмоционально откликаться на </w:t>
      </w:r>
      <w:proofErr w:type="gramStart"/>
      <w:r w:rsidRPr="009E5F98">
        <w:rPr>
          <w:rFonts w:ascii="Times New Roman" w:hAnsi="Times New Roman" w:cs="Times New Roman"/>
          <w:sz w:val="22"/>
          <w:szCs w:val="22"/>
        </w:rPr>
        <w:t>прочи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танное</w:t>
      </w:r>
      <w:proofErr w:type="gramEnd"/>
      <w:r w:rsidRPr="009E5F98">
        <w:rPr>
          <w:rFonts w:ascii="Times New Roman" w:hAnsi="Times New Roman" w:cs="Times New Roman"/>
          <w:sz w:val="22"/>
          <w:szCs w:val="22"/>
        </w:rPr>
        <w:t>;</w:t>
      </w:r>
    </w:p>
    <w:p w:rsidR="00C06F76" w:rsidRPr="009E5F98" w:rsidRDefault="00C06F76" w:rsidP="00C06F76">
      <w:pPr>
        <w:pStyle w:val="3"/>
        <w:numPr>
          <w:ilvl w:val="0"/>
          <w:numId w:val="2"/>
        </w:numPr>
        <w:shd w:val="clear" w:color="auto" w:fill="auto"/>
        <w:tabs>
          <w:tab w:val="left" w:pos="924"/>
        </w:tabs>
        <w:spacing w:line="240" w:lineRule="auto"/>
        <w:ind w:lef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>учить чувствовать и понимать образный язык, развивать образное мышление;</w:t>
      </w:r>
    </w:p>
    <w:p w:rsidR="00C06F76" w:rsidRPr="009E5F98" w:rsidRDefault="00C06F76" w:rsidP="00C06F76">
      <w:pPr>
        <w:pStyle w:val="3"/>
        <w:numPr>
          <w:ilvl w:val="0"/>
          <w:numId w:val="2"/>
        </w:numPr>
        <w:shd w:val="clear" w:color="auto" w:fill="auto"/>
        <w:tabs>
          <w:tab w:val="left" w:pos="924"/>
        </w:tabs>
        <w:spacing w:line="240" w:lineRule="auto"/>
        <w:ind w:left="40" w:righ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>формировать умение воссоздавать художественные образы литературного произведения, развивать творческое мышление;</w:t>
      </w:r>
    </w:p>
    <w:p w:rsidR="00C06F76" w:rsidRPr="009E5F98" w:rsidRDefault="00C06F76" w:rsidP="00C06F76">
      <w:pPr>
        <w:pStyle w:val="3"/>
        <w:numPr>
          <w:ilvl w:val="0"/>
          <w:numId w:val="2"/>
        </w:numPr>
        <w:shd w:val="clear" w:color="auto" w:fill="auto"/>
        <w:tabs>
          <w:tab w:val="left" w:pos="924"/>
        </w:tabs>
        <w:spacing w:line="240" w:lineRule="auto"/>
        <w:ind w:lef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>развивать поэтический слух;</w:t>
      </w:r>
    </w:p>
    <w:p w:rsidR="00C06F76" w:rsidRPr="009E5F98" w:rsidRDefault="00C06F76" w:rsidP="00C06F76">
      <w:pPr>
        <w:pStyle w:val="3"/>
        <w:numPr>
          <w:ilvl w:val="0"/>
          <w:numId w:val="2"/>
        </w:numPr>
        <w:shd w:val="clear" w:color="auto" w:fill="auto"/>
        <w:tabs>
          <w:tab w:val="left" w:pos="924"/>
        </w:tabs>
        <w:spacing w:line="240" w:lineRule="auto"/>
        <w:ind w:left="40" w:righ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>формировать потребность в постоянном чтении книги, развивать интерес к литературному творчеству, творчеству писателей;</w:t>
      </w:r>
    </w:p>
    <w:p w:rsidR="00C06F76" w:rsidRPr="009E5F98" w:rsidRDefault="00C06F76" w:rsidP="00C06F76">
      <w:pPr>
        <w:pStyle w:val="3"/>
        <w:numPr>
          <w:ilvl w:val="0"/>
          <w:numId w:val="2"/>
        </w:numPr>
        <w:shd w:val="clear" w:color="auto" w:fill="auto"/>
        <w:tabs>
          <w:tab w:val="left" w:pos="924"/>
        </w:tabs>
        <w:spacing w:line="240" w:lineRule="auto"/>
        <w:ind w:lef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>формировать эстетическое отношение ребёнка к жизни;</w:t>
      </w:r>
    </w:p>
    <w:p w:rsidR="00C06F76" w:rsidRPr="009E5F98" w:rsidRDefault="00C06F76" w:rsidP="00C06F76">
      <w:pPr>
        <w:pStyle w:val="3"/>
        <w:numPr>
          <w:ilvl w:val="0"/>
          <w:numId w:val="2"/>
        </w:numPr>
        <w:shd w:val="clear" w:color="auto" w:fill="auto"/>
        <w:tabs>
          <w:tab w:val="left" w:pos="924"/>
        </w:tabs>
        <w:spacing w:line="240" w:lineRule="auto"/>
        <w:ind w:lef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>расширять кругозор детей через чтение книг различных жанров.</w:t>
      </w:r>
    </w:p>
    <w:p w:rsidR="00C06F76" w:rsidRPr="009E5F98" w:rsidRDefault="00C06F76" w:rsidP="00C06F76">
      <w:pPr>
        <w:rPr>
          <w:sz w:val="22"/>
          <w:szCs w:val="22"/>
        </w:rPr>
      </w:pPr>
      <w:bookmarkStart w:id="1" w:name="bookmark0"/>
      <w:r w:rsidRPr="009E5F98">
        <w:rPr>
          <w:sz w:val="22"/>
          <w:szCs w:val="22"/>
        </w:rPr>
        <w:t xml:space="preserve">                                                                      </w:t>
      </w:r>
    </w:p>
    <w:p w:rsidR="00C06F76" w:rsidRPr="009E5F98" w:rsidRDefault="00C06F76" w:rsidP="00C06F76">
      <w:pPr>
        <w:rPr>
          <w:rStyle w:val="FontStyle29"/>
          <w:b/>
          <w:caps/>
          <w:sz w:val="22"/>
          <w:szCs w:val="22"/>
        </w:rPr>
      </w:pPr>
      <w:r w:rsidRPr="009E5F98">
        <w:rPr>
          <w:sz w:val="22"/>
          <w:szCs w:val="22"/>
        </w:rPr>
        <w:t xml:space="preserve"> </w:t>
      </w:r>
      <w:r w:rsidRPr="009E5F98">
        <w:rPr>
          <w:rStyle w:val="FontStyle29"/>
          <w:b/>
          <w:caps/>
          <w:sz w:val="22"/>
          <w:szCs w:val="22"/>
        </w:rPr>
        <w:t>Общая характеристика курса</w:t>
      </w:r>
      <w:bookmarkEnd w:id="1"/>
    </w:p>
    <w:p w:rsidR="00C06F76" w:rsidRPr="009E5F98" w:rsidRDefault="00C06F76" w:rsidP="00C06F76">
      <w:pPr>
        <w:pStyle w:val="3"/>
        <w:shd w:val="clear" w:color="auto" w:fill="auto"/>
        <w:spacing w:line="240" w:lineRule="auto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lastRenderedPageBreak/>
        <w:t>«Волшебная сила слов» как систематический курс внеурочной деятельности идет параллельно с коммуникативно-речевым курсом русского языка, имеющим с ним тесную взаимосвязь. Общая с курсом «Русский язык» коммуникативно-познавательная основа накладывает своеобразный отпечаток на работу с произведением: чтение художественного про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изведения рассматривается в данном курсе как процесс воображаемого общения, как диалог уче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ника с автором произведения и его героями.</w:t>
      </w:r>
    </w:p>
    <w:p w:rsidR="00C06F76" w:rsidRPr="009E5F98" w:rsidRDefault="00C06F76" w:rsidP="00C06F76">
      <w:pPr>
        <w:pStyle w:val="3"/>
        <w:shd w:val="clear" w:color="auto" w:fill="auto"/>
        <w:spacing w:line="240" w:lineRule="auto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 xml:space="preserve">Через приобщение в процессе </w:t>
      </w:r>
      <w:proofErr w:type="gramStart"/>
      <w:r w:rsidRPr="009E5F98">
        <w:rPr>
          <w:rFonts w:ascii="Times New Roman" w:hAnsi="Times New Roman" w:cs="Times New Roman"/>
          <w:sz w:val="22"/>
          <w:szCs w:val="22"/>
        </w:rPr>
        <w:t>чтения</w:t>
      </w:r>
      <w:proofErr w:type="gramEnd"/>
      <w:r w:rsidRPr="009E5F98">
        <w:rPr>
          <w:rFonts w:ascii="Times New Roman" w:hAnsi="Times New Roman" w:cs="Times New Roman"/>
          <w:sz w:val="22"/>
          <w:szCs w:val="22"/>
        </w:rPr>
        <w:t xml:space="preserve"> к духовно-нравственным ценностям автора обучающиеся ведут диалог с героями, анализируют их поступки, понимают смысл и значение происходящего. Понимание художественного произведения как искусства слова во многом обеспечено изучени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ем слова как двусторонней единицы, как взаимосвязи значения слова и его звучания на уроках русского языка. Поэтому при анализе художественного произведения работа со словом не сво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дится к подбору сравнений, эпитетов, олицетворений. В курсе «Волшебная сила слов» слово рас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сматривается как средство создания художественного образа (природы или человека), через ко</w:t>
      </w:r>
      <w:r w:rsidRPr="009E5F98">
        <w:rPr>
          <w:rFonts w:ascii="Times New Roman" w:hAnsi="Times New Roman" w:cs="Times New Roman"/>
          <w:sz w:val="22"/>
          <w:szCs w:val="22"/>
        </w:rPr>
        <w:softHyphen/>
        <w:t xml:space="preserve">торый автор выражает свои мысли, чувства, идеи. </w:t>
      </w:r>
      <w:proofErr w:type="gramStart"/>
      <w:r w:rsidRPr="009E5F98">
        <w:rPr>
          <w:rFonts w:ascii="Times New Roman" w:hAnsi="Times New Roman" w:cs="Times New Roman"/>
          <w:sz w:val="22"/>
          <w:szCs w:val="22"/>
        </w:rPr>
        <w:t>Обучающиеся</w:t>
      </w:r>
      <w:proofErr w:type="gramEnd"/>
      <w:r w:rsidRPr="009E5F98">
        <w:rPr>
          <w:rFonts w:ascii="Times New Roman" w:hAnsi="Times New Roman" w:cs="Times New Roman"/>
          <w:sz w:val="22"/>
          <w:szCs w:val="22"/>
        </w:rPr>
        <w:t xml:space="preserve"> определяют позицию автора и свое отношение к героям и произведению в целом.</w:t>
      </w:r>
    </w:p>
    <w:p w:rsidR="00C06F76" w:rsidRPr="009E5F98" w:rsidRDefault="00C06F76" w:rsidP="00C06F76">
      <w:pPr>
        <w:pStyle w:val="3"/>
        <w:shd w:val="clear" w:color="auto" w:fill="auto"/>
        <w:spacing w:line="240" w:lineRule="auto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>Основной составляющей содержания курса являются художественные произведения отече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ственных и зарубежных писателей, которые изучаются в сопоставлении с научно-популярными произведениями, имеющими с ними общую тему, но разные способы осмысления мира (логиче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ские понятия и художественный образ). Сравнение произведений разного вида (художественных и научно-познавательных) создаёт условия для более глубокого понимания словесного искус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ства.</w:t>
      </w:r>
    </w:p>
    <w:p w:rsidR="00C06F76" w:rsidRPr="009E5F98" w:rsidRDefault="00C06F76" w:rsidP="00C06F76">
      <w:pPr>
        <w:pStyle w:val="3"/>
        <w:shd w:val="clear" w:color="auto" w:fill="auto"/>
        <w:spacing w:line="240" w:lineRule="auto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>Отличительной особенностью курса является включение в содержание интегрирующего по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нятия «культура», которое нацеливает обучающихся на изучение литературы в тесной взаимосвязи с музыкальным и изобразительным искусством, на понимание книги как культурно-исторической ценности, развивает чувство сопричастности с великой духовно-нравственной культурой России.</w:t>
      </w:r>
    </w:p>
    <w:p w:rsidR="00C06F76" w:rsidRPr="009E5F98" w:rsidRDefault="00C06F76" w:rsidP="00C06F76">
      <w:pPr>
        <w:jc w:val="center"/>
        <w:rPr>
          <w:rStyle w:val="FontStyle29"/>
          <w:b/>
          <w:caps/>
          <w:sz w:val="22"/>
          <w:szCs w:val="22"/>
        </w:rPr>
      </w:pPr>
      <w:r w:rsidRPr="009E5F98">
        <w:rPr>
          <w:rStyle w:val="FontStyle29"/>
          <w:b/>
          <w:caps/>
          <w:sz w:val="22"/>
          <w:szCs w:val="22"/>
        </w:rPr>
        <w:t>место курса в учебном плане</w:t>
      </w:r>
    </w:p>
    <w:p w:rsidR="00C06F76" w:rsidRPr="009E5F98" w:rsidRDefault="00C06F76" w:rsidP="00C06F76">
      <w:pPr>
        <w:pStyle w:val="3"/>
        <w:shd w:val="clear" w:color="auto" w:fill="auto"/>
        <w:spacing w:line="240" w:lineRule="auto"/>
        <w:ind w:left="60" w:righ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>Курс рассчитан на 34 занятия (1 раз в неделю, 34 учебных недель) во</w:t>
      </w:r>
      <w:proofErr w:type="gramStart"/>
      <w:r w:rsidRPr="009E5F98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9E5F98">
        <w:rPr>
          <w:rFonts w:ascii="Times New Roman" w:hAnsi="Times New Roman" w:cs="Times New Roman"/>
          <w:sz w:val="22"/>
          <w:szCs w:val="22"/>
        </w:rPr>
        <w:t xml:space="preserve">,3,4 </w:t>
      </w:r>
      <w:proofErr w:type="spellStart"/>
      <w:r w:rsidRPr="009E5F98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9E5F98">
        <w:rPr>
          <w:rFonts w:ascii="Times New Roman" w:hAnsi="Times New Roman" w:cs="Times New Roman"/>
          <w:sz w:val="22"/>
          <w:szCs w:val="22"/>
        </w:rPr>
        <w:t>.</w:t>
      </w:r>
    </w:p>
    <w:p w:rsidR="00C06F76" w:rsidRPr="009E5F98" w:rsidRDefault="00C06F76" w:rsidP="00C06F76">
      <w:pPr>
        <w:pStyle w:val="3"/>
        <w:shd w:val="clear" w:color="auto" w:fill="auto"/>
        <w:spacing w:line="240" w:lineRule="auto"/>
        <w:ind w:left="40" w:right="60" w:firstLine="720"/>
        <w:rPr>
          <w:rFonts w:ascii="Times New Roman" w:hAnsi="Times New Roman" w:cs="Times New Roman"/>
          <w:sz w:val="22"/>
          <w:szCs w:val="22"/>
        </w:rPr>
      </w:pPr>
    </w:p>
    <w:p w:rsidR="00C06F76" w:rsidRPr="009E5F98" w:rsidRDefault="00334355" w:rsidP="00C06F76">
      <w:pPr>
        <w:pStyle w:val="3"/>
        <w:numPr>
          <w:ilvl w:val="2"/>
          <w:numId w:val="3"/>
        </w:numPr>
        <w:shd w:val="clear" w:color="auto" w:fill="auto"/>
        <w:tabs>
          <w:tab w:val="left" w:pos="606"/>
          <w:tab w:val="left" w:pos="1134"/>
        </w:tabs>
        <w:spacing w:line="240" w:lineRule="auto"/>
        <w:ind w:left="20" w:right="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6F76" w:rsidRPr="009E5F98" w:rsidRDefault="00C06F76" w:rsidP="00C06F76">
      <w:pPr>
        <w:pStyle w:val="3"/>
        <w:shd w:val="clear" w:color="auto" w:fill="auto"/>
        <w:tabs>
          <w:tab w:val="left" w:pos="606"/>
          <w:tab w:val="left" w:pos="1134"/>
        </w:tabs>
        <w:spacing w:line="240" w:lineRule="auto"/>
        <w:ind w:left="740" w:right="40"/>
        <w:rPr>
          <w:rFonts w:ascii="Times New Roman" w:hAnsi="Times New Roman" w:cs="Times New Roman"/>
          <w:sz w:val="22"/>
          <w:szCs w:val="22"/>
        </w:rPr>
      </w:pPr>
    </w:p>
    <w:p w:rsidR="00C06F76" w:rsidRPr="009E5F98" w:rsidRDefault="00C06F76" w:rsidP="00C06F76">
      <w:pPr>
        <w:jc w:val="center"/>
        <w:rPr>
          <w:rStyle w:val="FontStyle29"/>
          <w:b/>
          <w:caps/>
          <w:sz w:val="22"/>
          <w:szCs w:val="22"/>
        </w:rPr>
      </w:pPr>
      <w:r w:rsidRPr="009E5F98">
        <w:rPr>
          <w:rStyle w:val="FontStyle29"/>
          <w:b/>
          <w:caps/>
          <w:sz w:val="22"/>
          <w:szCs w:val="22"/>
        </w:rPr>
        <w:t>Ожидаемые результаты формирования</w:t>
      </w:r>
      <w:r w:rsidRPr="009E5F98">
        <w:rPr>
          <w:rStyle w:val="FontStyle29"/>
          <w:bCs/>
          <w:caps/>
          <w:smallCaps/>
          <w:sz w:val="22"/>
          <w:szCs w:val="22"/>
        </w:rPr>
        <w:t xml:space="preserve"> УУД</w:t>
      </w:r>
      <w:r w:rsidRPr="009E5F98">
        <w:rPr>
          <w:rStyle w:val="FontStyle29"/>
          <w:b/>
          <w:caps/>
          <w:sz w:val="22"/>
          <w:szCs w:val="22"/>
        </w:rPr>
        <w:t xml:space="preserve"> к концу 3-го года обучения</w:t>
      </w:r>
    </w:p>
    <w:p w:rsidR="009E5F98" w:rsidRPr="009E5F98" w:rsidRDefault="009E5F98" w:rsidP="009E5F98">
      <w:pPr>
        <w:pStyle w:val="a7"/>
        <w:rPr>
          <w:sz w:val="22"/>
          <w:szCs w:val="22"/>
        </w:rPr>
      </w:pPr>
      <w:r w:rsidRPr="009E5F98">
        <w:rPr>
          <w:rStyle w:val="a8"/>
          <w:sz w:val="22"/>
          <w:szCs w:val="22"/>
        </w:rPr>
        <w:t>Личностные  результаты</w:t>
      </w:r>
    </w:p>
    <w:p w:rsidR="009E5F98" w:rsidRPr="009E5F98" w:rsidRDefault="009E5F98" w:rsidP="009E5F98">
      <w:pPr>
        <w:pStyle w:val="a7"/>
        <w:rPr>
          <w:sz w:val="22"/>
          <w:szCs w:val="22"/>
        </w:rPr>
      </w:pPr>
      <w:r w:rsidRPr="009E5F98">
        <w:rPr>
          <w:sz w:val="22"/>
          <w:szCs w:val="22"/>
        </w:rPr>
        <w:t> </w:t>
      </w:r>
      <w:r w:rsidRPr="009E5F98">
        <w:rPr>
          <w:b/>
          <w:bCs/>
          <w:sz w:val="22"/>
          <w:szCs w:val="22"/>
        </w:rPr>
        <w:t>У</w:t>
      </w:r>
      <w:r w:rsidRPr="009E5F98">
        <w:rPr>
          <w:rStyle w:val="a8"/>
          <w:sz w:val="22"/>
          <w:szCs w:val="22"/>
        </w:rPr>
        <w:t xml:space="preserve"> ребенка будут сформированы:</w:t>
      </w:r>
    </w:p>
    <w:p w:rsidR="009E5F98" w:rsidRPr="009E5F98" w:rsidRDefault="009E5F98" w:rsidP="009E5F98">
      <w:pPr>
        <w:pStyle w:val="a7"/>
        <w:numPr>
          <w:ilvl w:val="0"/>
          <w:numId w:val="6"/>
        </w:numPr>
        <w:rPr>
          <w:sz w:val="22"/>
          <w:szCs w:val="22"/>
        </w:rPr>
      </w:pPr>
      <w:r w:rsidRPr="009E5F98">
        <w:rPr>
          <w:sz w:val="22"/>
          <w:szCs w:val="22"/>
        </w:rPr>
        <w:t xml:space="preserve">внутренняя позиция школьника на уровне положительного отношения к языку; </w:t>
      </w:r>
    </w:p>
    <w:p w:rsidR="009E5F98" w:rsidRPr="009E5F98" w:rsidRDefault="009E5F98" w:rsidP="009E5F98">
      <w:pPr>
        <w:pStyle w:val="a7"/>
        <w:numPr>
          <w:ilvl w:val="0"/>
          <w:numId w:val="6"/>
        </w:numPr>
        <w:rPr>
          <w:sz w:val="22"/>
          <w:szCs w:val="22"/>
        </w:rPr>
      </w:pPr>
      <w:r w:rsidRPr="009E5F98">
        <w:rPr>
          <w:sz w:val="22"/>
          <w:szCs w:val="22"/>
        </w:rPr>
        <w:t xml:space="preserve">мотивация обращения к справочной и энциклопедической литературе как источнику получения информации; </w:t>
      </w:r>
    </w:p>
    <w:p w:rsidR="009E5F98" w:rsidRPr="009E5F98" w:rsidRDefault="009E5F98" w:rsidP="009E5F98">
      <w:pPr>
        <w:pStyle w:val="a7"/>
        <w:numPr>
          <w:ilvl w:val="0"/>
          <w:numId w:val="6"/>
        </w:numPr>
        <w:rPr>
          <w:sz w:val="22"/>
          <w:szCs w:val="22"/>
        </w:rPr>
      </w:pPr>
      <w:r w:rsidRPr="009E5F98">
        <w:rPr>
          <w:sz w:val="22"/>
          <w:szCs w:val="22"/>
        </w:rPr>
        <w:t xml:space="preserve">первоначальные представления о нравственных понятиях («поступок», «честность», «верность слову»), отраженных в литературных произведениях; </w:t>
      </w:r>
    </w:p>
    <w:p w:rsidR="009E5F98" w:rsidRPr="009E5F98" w:rsidRDefault="009E5F98" w:rsidP="009E5F98">
      <w:pPr>
        <w:pStyle w:val="a7"/>
        <w:numPr>
          <w:ilvl w:val="0"/>
          <w:numId w:val="6"/>
        </w:numPr>
        <w:rPr>
          <w:sz w:val="22"/>
          <w:szCs w:val="22"/>
        </w:rPr>
      </w:pPr>
      <w:r w:rsidRPr="009E5F98">
        <w:rPr>
          <w:sz w:val="22"/>
          <w:szCs w:val="22"/>
        </w:rPr>
        <w:t>умения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:rsidR="009E5F98" w:rsidRPr="009E5F98" w:rsidRDefault="009E5F98" w:rsidP="009E5F98">
      <w:pPr>
        <w:pStyle w:val="a7"/>
        <w:numPr>
          <w:ilvl w:val="0"/>
          <w:numId w:val="6"/>
        </w:numPr>
        <w:rPr>
          <w:sz w:val="22"/>
          <w:szCs w:val="22"/>
        </w:rPr>
      </w:pPr>
      <w:r w:rsidRPr="009E5F98">
        <w:rPr>
          <w:sz w:val="22"/>
          <w:szCs w:val="22"/>
        </w:rPr>
        <w:t>способность к самооценке своей работы  на основе самостоятельно выбранных критериев или образца.</w:t>
      </w:r>
    </w:p>
    <w:p w:rsidR="009E5F98" w:rsidRPr="009E5F98" w:rsidRDefault="009E5F98" w:rsidP="009E5F98">
      <w:pPr>
        <w:pStyle w:val="a7"/>
        <w:rPr>
          <w:sz w:val="22"/>
          <w:szCs w:val="22"/>
        </w:rPr>
      </w:pPr>
      <w:proofErr w:type="spellStart"/>
      <w:r w:rsidRPr="009E5F98">
        <w:rPr>
          <w:rStyle w:val="a8"/>
          <w:sz w:val="22"/>
          <w:szCs w:val="22"/>
        </w:rPr>
        <w:t>Метапредметные</w:t>
      </w:r>
      <w:proofErr w:type="spellEnd"/>
      <w:r w:rsidRPr="009E5F98">
        <w:rPr>
          <w:rStyle w:val="a8"/>
          <w:sz w:val="22"/>
          <w:szCs w:val="22"/>
        </w:rPr>
        <w:t>  результаты</w:t>
      </w:r>
    </w:p>
    <w:p w:rsidR="009E5F98" w:rsidRPr="009E5F98" w:rsidRDefault="009E5F98" w:rsidP="009E5F98">
      <w:pPr>
        <w:pStyle w:val="a7"/>
        <w:rPr>
          <w:sz w:val="22"/>
          <w:szCs w:val="22"/>
        </w:rPr>
      </w:pPr>
      <w:r w:rsidRPr="009E5F98">
        <w:rPr>
          <w:rStyle w:val="a8"/>
          <w:sz w:val="22"/>
          <w:szCs w:val="22"/>
        </w:rPr>
        <w:t>Регулятивные универсальные учебные действия</w:t>
      </w:r>
    </w:p>
    <w:p w:rsidR="009E5F98" w:rsidRPr="009E5F98" w:rsidRDefault="009E5F98" w:rsidP="009E5F98">
      <w:pPr>
        <w:pStyle w:val="a7"/>
        <w:rPr>
          <w:sz w:val="22"/>
          <w:szCs w:val="22"/>
        </w:rPr>
      </w:pPr>
      <w:r w:rsidRPr="009E5F98">
        <w:rPr>
          <w:rStyle w:val="a8"/>
          <w:sz w:val="22"/>
          <w:szCs w:val="22"/>
        </w:rPr>
        <w:lastRenderedPageBreak/>
        <w:t>Ученик научится;</w:t>
      </w:r>
    </w:p>
    <w:p w:rsidR="009E5F98" w:rsidRPr="009E5F98" w:rsidRDefault="009E5F98" w:rsidP="009E5F98">
      <w:pPr>
        <w:pStyle w:val="a7"/>
        <w:numPr>
          <w:ilvl w:val="0"/>
          <w:numId w:val="7"/>
        </w:numPr>
        <w:rPr>
          <w:sz w:val="22"/>
          <w:szCs w:val="22"/>
        </w:rPr>
      </w:pPr>
      <w:r w:rsidRPr="009E5F98">
        <w:rPr>
          <w:sz w:val="22"/>
          <w:szCs w:val="22"/>
        </w:rPr>
        <w:t>самостоятельно формулировать тему и цели урока; систему  вопросов, рассматриваемую на уроке;</w:t>
      </w:r>
    </w:p>
    <w:p w:rsidR="009E5F98" w:rsidRPr="009E5F98" w:rsidRDefault="009E5F98" w:rsidP="009E5F98">
      <w:pPr>
        <w:pStyle w:val="a7"/>
        <w:numPr>
          <w:ilvl w:val="0"/>
          <w:numId w:val="7"/>
        </w:numPr>
        <w:rPr>
          <w:sz w:val="22"/>
          <w:szCs w:val="22"/>
        </w:rPr>
      </w:pPr>
      <w:r w:rsidRPr="009E5F98">
        <w:rPr>
          <w:sz w:val="22"/>
          <w:szCs w:val="22"/>
        </w:rPr>
        <w:t>составлять  возможный план решения  вопросов  совместно с учителем;</w:t>
      </w:r>
    </w:p>
    <w:p w:rsidR="009E5F98" w:rsidRPr="009E5F98" w:rsidRDefault="009E5F98" w:rsidP="009E5F98">
      <w:pPr>
        <w:pStyle w:val="a7"/>
        <w:numPr>
          <w:ilvl w:val="0"/>
          <w:numId w:val="7"/>
        </w:numPr>
        <w:rPr>
          <w:sz w:val="22"/>
          <w:szCs w:val="22"/>
        </w:rPr>
      </w:pPr>
      <w:r w:rsidRPr="009E5F98">
        <w:rPr>
          <w:sz w:val="22"/>
          <w:szCs w:val="22"/>
        </w:rPr>
        <w:t xml:space="preserve">учитывать правило в планировании и контроля решения; </w:t>
      </w:r>
    </w:p>
    <w:p w:rsidR="009E5F98" w:rsidRPr="009E5F98" w:rsidRDefault="009E5F98" w:rsidP="009E5F98">
      <w:pPr>
        <w:pStyle w:val="a7"/>
        <w:numPr>
          <w:ilvl w:val="0"/>
          <w:numId w:val="7"/>
        </w:numPr>
        <w:rPr>
          <w:sz w:val="22"/>
          <w:szCs w:val="22"/>
        </w:rPr>
      </w:pPr>
      <w:r w:rsidRPr="009E5F98">
        <w:rPr>
          <w:sz w:val="22"/>
          <w:szCs w:val="22"/>
        </w:rPr>
        <w:t> работать   в соответствии с заявленным планом;</w:t>
      </w:r>
    </w:p>
    <w:p w:rsidR="009E5F98" w:rsidRPr="009E5F98" w:rsidRDefault="009E5F98" w:rsidP="009E5F98">
      <w:pPr>
        <w:pStyle w:val="a7"/>
        <w:numPr>
          <w:ilvl w:val="0"/>
          <w:numId w:val="7"/>
        </w:numPr>
        <w:rPr>
          <w:sz w:val="22"/>
          <w:szCs w:val="22"/>
        </w:rPr>
      </w:pPr>
      <w:r w:rsidRPr="009E5F98">
        <w:rPr>
          <w:sz w:val="22"/>
          <w:szCs w:val="22"/>
        </w:rPr>
        <w:t>корректировать свою деятельность в соответствии с возможно допущенными ошибками;</w:t>
      </w:r>
    </w:p>
    <w:p w:rsidR="009E5F98" w:rsidRPr="009E5F98" w:rsidRDefault="009E5F98" w:rsidP="009E5F98">
      <w:pPr>
        <w:pStyle w:val="a7"/>
        <w:numPr>
          <w:ilvl w:val="0"/>
          <w:numId w:val="7"/>
        </w:numPr>
        <w:rPr>
          <w:sz w:val="22"/>
          <w:szCs w:val="22"/>
        </w:rPr>
      </w:pPr>
      <w:r w:rsidRPr="009E5F98">
        <w:rPr>
          <w:sz w:val="22"/>
          <w:szCs w:val="22"/>
        </w:rPr>
        <w:t xml:space="preserve">в диалоге с учителем вырабатывать критерии оценки и определять степень успешности выполнения задания. </w:t>
      </w:r>
    </w:p>
    <w:p w:rsidR="009E5F98" w:rsidRPr="009E5F98" w:rsidRDefault="009E5F98" w:rsidP="009E5F98">
      <w:pPr>
        <w:pStyle w:val="a7"/>
        <w:rPr>
          <w:sz w:val="22"/>
          <w:szCs w:val="22"/>
        </w:rPr>
      </w:pPr>
      <w:r w:rsidRPr="009E5F98">
        <w:rPr>
          <w:rStyle w:val="a8"/>
          <w:sz w:val="22"/>
          <w:szCs w:val="22"/>
        </w:rPr>
        <w:t>Ученик получит возможность научиться:</w:t>
      </w:r>
    </w:p>
    <w:p w:rsidR="009E5F98" w:rsidRPr="009E5F98" w:rsidRDefault="009E5F98" w:rsidP="009E5F98">
      <w:pPr>
        <w:pStyle w:val="a7"/>
        <w:numPr>
          <w:ilvl w:val="0"/>
          <w:numId w:val="8"/>
        </w:numPr>
        <w:rPr>
          <w:sz w:val="22"/>
          <w:szCs w:val="22"/>
        </w:rPr>
      </w:pPr>
      <w:r w:rsidRPr="009E5F98">
        <w:rPr>
          <w:rStyle w:val="a9"/>
          <w:i w:val="0"/>
          <w:sz w:val="22"/>
          <w:szCs w:val="22"/>
        </w:rPr>
        <w:t>учитывать выделенные ориентиры действия в новом учебном материале в сотрудничестве с учителем;</w:t>
      </w:r>
    </w:p>
    <w:p w:rsidR="009E5F98" w:rsidRPr="009E5F98" w:rsidRDefault="009E5F98" w:rsidP="009E5F98">
      <w:pPr>
        <w:pStyle w:val="a7"/>
        <w:numPr>
          <w:ilvl w:val="0"/>
          <w:numId w:val="8"/>
        </w:numPr>
        <w:rPr>
          <w:sz w:val="22"/>
          <w:szCs w:val="22"/>
        </w:rPr>
      </w:pPr>
      <w:r w:rsidRPr="009E5F98">
        <w:rPr>
          <w:rStyle w:val="a9"/>
          <w:i w:val="0"/>
          <w:sz w:val="22"/>
          <w:szCs w:val="22"/>
        </w:rPr>
        <w:t>планировать свое действие в соответствии с поставленной задачей и условиями её реализации, в том числе во внутреннем плане;</w:t>
      </w:r>
    </w:p>
    <w:p w:rsidR="009E5F98" w:rsidRPr="009E5F98" w:rsidRDefault="009E5F98" w:rsidP="009E5F98">
      <w:pPr>
        <w:pStyle w:val="a7"/>
        <w:numPr>
          <w:ilvl w:val="0"/>
          <w:numId w:val="8"/>
        </w:numPr>
        <w:rPr>
          <w:sz w:val="22"/>
          <w:szCs w:val="22"/>
        </w:rPr>
      </w:pPr>
      <w:r w:rsidRPr="009E5F98">
        <w:rPr>
          <w:rStyle w:val="a9"/>
          <w:i w:val="0"/>
          <w:sz w:val="22"/>
          <w:szCs w:val="22"/>
        </w:rPr>
        <w:t>осуществлять итоговый и пошаговый контроль по результату;</w:t>
      </w:r>
    </w:p>
    <w:p w:rsidR="009E5F98" w:rsidRPr="009E5F98" w:rsidRDefault="009E5F98" w:rsidP="009E5F98">
      <w:pPr>
        <w:pStyle w:val="a7"/>
        <w:numPr>
          <w:ilvl w:val="0"/>
          <w:numId w:val="8"/>
        </w:numPr>
        <w:rPr>
          <w:sz w:val="22"/>
          <w:szCs w:val="22"/>
        </w:rPr>
      </w:pPr>
      <w:r w:rsidRPr="009E5F98">
        <w:rPr>
          <w:rStyle w:val="a9"/>
          <w:i w:val="0"/>
          <w:sz w:val="22"/>
          <w:szCs w:val="22"/>
        </w:rPr>
        <w:t>оценивать правильность выполнения действия на уровне адекватной ретроспективной оценки;</w:t>
      </w:r>
    </w:p>
    <w:p w:rsidR="009E5F98" w:rsidRPr="009E5F98" w:rsidRDefault="009E5F98" w:rsidP="009E5F98">
      <w:pPr>
        <w:pStyle w:val="a7"/>
        <w:numPr>
          <w:ilvl w:val="0"/>
          <w:numId w:val="8"/>
        </w:numPr>
        <w:rPr>
          <w:sz w:val="22"/>
          <w:szCs w:val="22"/>
        </w:rPr>
      </w:pPr>
      <w:r w:rsidRPr="009E5F98">
        <w:rPr>
          <w:rStyle w:val="a9"/>
          <w:i w:val="0"/>
          <w:sz w:val="22"/>
          <w:szCs w:val="22"/>
        </w:rPr>
        <w:t xml:space="preserve">выполнять учебные действия  в материализованной, </w:t>
      </w:r>
      <w:proofErr w:type="spellStart"/>
      <w:r w:rsidRPr="009E5F98">
        <w:rPr>
          <w:rStyle w:val="a9"/>
          <w:i w:val="0"/>
          <w:sz w:val="22"/>
          <w:szCs w:val="22"/>
        </w:rPr>
        <w:t>громкоречевой</w:t>
      </w:r>
      <w:proofErr w:type="spellEnd"/>
      <w:r w:rsidRPr="009E5F98">
        <w:rPr>
          <w:rStyle w:val="a9"/>
          <w:i w:val="0"/>
          <w:sz w:val="22"/>
          <w:szCs w:val="22"/>
        </w:rPr>
        <w:t xml:space="preserve"> и умственной форме.</w:t>
      </w:r>
    </w:p>
    <w:p w:rsidR="009E5F98" w:rsidRPr="009E5F98" w:rsidRDefault="009E5F98" w:rsidP="009E5F98">
      <w:pPr>
        <w:pStyle w:val="a7"/>
        <w:rPr>
          <w:sz w:val="22"/>
          <w:szCs w:val="22"/>
        </w:rPr>
      </w:pPr>
      <w:r w:rsidRPr="009E5F98">
        <w:rPr>
          <w:rStyle w:val="a8"/>
          <w:sz w:val="22"/>
          <w:szCs w:val="22"/>
        </w:rPr>
        <w:t xml:space="preserve">Познавательные универсальные учебные действия </w:t>
      </w:r>
    </w:p>
    <w:p w:rsidR="009E5F98" w:rsidRPr="009E5F98" w:rsidRDefault="009E5F98" w:rsidP="009E5F98">
      <w:pPr>
        <w:pStyle w:val="a7"/>
        <w:rPr>
          <w:sz w:val="22"/>
          <w:szCs w:val="22"/>
        </w:rPr>
      </w:pPr>
      <w:r w:rsidRPr="009E5F98">
        <w:rPr>
          <w:rStyle w:val="a8"/>
          <w:sz w:val="22"/>
          <w:szCs w:val="22"/>
        </w:rPr>
        <w:t>Ученик научится;</w:t>
      </w:r>
    </w:p>
    <w:p w:rsidR="009E5F98" w:rsidRPr="009E5F98" w:rsidRDefault="009E5F98" w:rsidP="009E5F98">
      <w:pPr>
        <w:pStyle w:val="a7"/>
        <w:numPr>
          <w:ilvl w:val="0"/>
          <w:numId w:val="9"/>
        </w:numPr>
        <w:rPr>
          <w:sz w:val="22"/>
          <w:szCs w:val="22"/>
        </w:rPr>
      </w:pPr>
      <w:r w:rsidRPr="009E5F98">
        <w:rPr>
          <w:sz w:val="22"/>
          <w:szCs w:val="22"/>
        </w:rPr>
        <w:t xml:space="preserve">осуществлять поиск необходимой информации для выполнения учебных заданий с использованием учебной и справочной литературы; </w:t>
      </w:r>
    </w:p>
    <w:p w:rsidR="009E5F98" w:rsidRPr="009E5F98" w:rsidRDefault="009E5F98" w:rsidP="009E5F98">
      <w:pPr>
        <w:pStyle w:val="a7"/>
        <w:numPr>
          <w:ilvl w:val="0"/>
          <w:numId w:val="9"/>
        </w:numPr>
        <w:rPr>
          <w:sz w:val="22"/>
          <w:szCs w:val="22"/>
        </w:rPr>
      </w:pPr>
      <w:r w:rsidRPr="009E5F98">
        <w:rPr>
          <w:sz w:val="22"/>
          <w:szCs w:val="22"/>
        </w:rPr>
        <w:t xml:space="preserve">устанавливать причинно-следственные связи в тексте; создавать высказывание (пересказ); собственное высказывание по аналогии; </w:t>
      </w:r>
    </w:p>
    <w:p w:rsidR="009E5F98" w:rsidRPr="009E5F98" w:rsidRDefault="009E5F98" w:rsidP="009E5F98">
      <w:pPr>
        <w:pStyle w:val="a7"/>
        <w:numPr>
          <w:ilvl w:val="0"/>
          <w:numId w:val="9"/>
        </w:numPr>
        <w:rPr>
          <w:sz w:val="22"/>
          <w:szCs w:val="22"/>
        </w:rPr>
      </w:pPr>
      <w:r w:rsidRPr="009E5F98">
        <w:rPr>
          <w:sz w:val="22"/>
          <w:szCs w:val="22"/>
        </w:rPr>
        <w:t xml:space="preserve">проводить сравнение и классификацию по заданным критериям; </w:t>
      </w:r>
    </w:p>
    <w:p w:rsidR="009E5F98" w:rsidRPr="009E5F98" w:rsidRDefault="009E5F98" w:rsidP="009E5F98">
      <w:pPr>
        <w:pStyle w:val="a7"/>
        <w:numPr>
          <w:ilvl w:val="0"/>
          <w:numId w:val="9"/>
        </w:numPr>
        <w:rPr>
          <w:sz w:val="22"/>
          <w:szCs w:val="22"/>
        </w:rPr>
      </w:pPr>
      <w:r w:rsidRPr="009E5F98">
        <w:rPr>
          <w:sz w:val="22"/>
          <w:szCs w:val="22"/>
        </w:rPr>
        <w:t xml:space="preserve">находить необходимые слова в тексте; на основе опорных слов составлять текст; </w:t>
      </w:r>
    </w:p>
    <w:p w:rsidR="009E5F98" w:rsidRPr="009E5F98" w:rsidRDefault="009E5F98" w:rsidP="009E5F98">
      <w:pPr>
        <w:pStyle w:val="a7"/>
        <w:numPr>
          <w:ilvl w:val="0"/>
          <w:numId w:val="9"/>
        </w:numPr>
        <w:rPr>
          <w:sz w:val="22"/>
          <w:szCs w:val="22"/>
        </w:rPr>
      </w:pPr>
      <w:r w:rsidRPr="009E5F98">
        <w:rPr>
          <w:sz w:val="22"/>
          <w:szCs w:val="22"/>
        </w:rPr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9E5F98" w:rsidRPr="009E5F98" w:rsidRDefault="009E5F98" w:rsidP="009E5F98">
      <w:pPr>
        <w:pStyle w:val="a7"/>
        <w:rPr>
          <w:sz w:val="22"/>
          <w:szCs w:val="22"/>
        </w:rPr>
      </w:pPr>
      <w:r w:rsidRPr="009E5F98">
        <w:rPr>
          <w:rStyle w:val="a8"/>
          <w:sz w:val="22"/>
          <w:szCs w:val="22"/>
        </w:rPr>
        <w:t>Ученик получит возможность научиться:</w:t>
      </w:r>
    </w:p>
    <w:p w:rsidR="009E5F98" w:rsidRPr="009E5F98" w:rsidRDefault="009E5F98" w:rsidP="009E5F98">
      <w:pPr>
        <w:pStyle w:val="a7"/>
        <w:numPr>
          <w:ilvl w:val="0"/>
          <w:numId w:val="10"/>
        </w:numPr>
        <w:rPr>
          <w:sz w:val="22"/>
          <w:szCs w:val="22"/>
        </w:rPr>
      </w:pPr>
      <w:proofErr w:type="gramStart"/>
      <w:r w:rsidRPr="009E5F98">
        <w:rPr>
          <w:rStyle w:val="a9"/>
          <w:i w:val="0"/>
          <w:sz w:val="22"/>
          <w:szCs w:val="22"/>
        </w:rPr>
        <w:t>использовать  разные виды чтения: изучающее, просмотровое, ознакомительное и выбирать разные виды чтения в соответствие с поставленным заданием;</w:t>
      </w:r>
      <w:proofErr w:type="gramEnd"/>
    </w:p>
    <w:p w:rsidR="009E5F98" w:rsidRPr="009E5F98" w:rsidRDefault="009E5F98" w:rsidP="009E5F98">
      <w:pPr>
        <w:pStyle w:val="a7"/>
        <w:numPr>
          <w:ilvl w:val="0"/>
          <w:numId w:val="10"/>
        </w:numPr>
        <w:rPr>
          <w:sz w:val="22"/>
          <w:szCs w:val="22"/>
        </w:rPr>
      </w:pPr>
      <w:r w:rsidRPr="009E5F98">
        <w:rPr>
          <w:rStyle w:val="a9"/>
          <w:i w:val="0"/>
          <w:sz w:val="22"/>
          <w:szCs w:val="22"/>
        </w:rPr>
        <w:t xml:space="preserve">находить разные виды информации посредством разных объектов: книга, предложение, текст, иллюстрация, схема, таблица; </w:t>
      </w:r>
    </w:p>
    <w:p w:rsidR="009E5F98" w:rsidRPr="009E5F98" w:rsidRDefault="009E5F98" w:rsidP="009E5F98">
      <w:pPr>
        <w:pStyle w:val="a7"/>
        <w:numPr>
          <w:ilvl w:val="0"/>
          <w:numId w:val="10"/>
        </w:numPr>
        <w:rPr>
          <w:sz w:val="22"/>
          <w:szCs w:val="22"/>
        </w:rPr>
      </w:pPr>
      <w:r w:rsidRPr="009E5F98">
        <w:rPr>
          <w:rStyle w:val="a9"/>
          <w:i w:val="0"/>
          <w:sz w:val="22"/>
          <w:szCs w:val="22"/>
        </w:rPr>
        <w:t>преобразовывать информацию из одной формы в другую (составлять план, таблицу, схему);</w:t>
      </w:r>
    </w:p>
    <w:p w:rsidR="009E5F98" w:rsidRPr="009E5F98" w:rsidRDefault="009E5F98" w:rsidP="009E5F98">
      <w:pPr>
        <w:pStyle w:val="a7"/>
        <w:numPr>
          <w:ilvl w:val="0"/>
          <w:numId w:val="10"/>
        </w:numPr>
        <w:rPr>
          <w:sz w:val="22"/>
          <w:szCs w:val="22"/>
        </w:rPr>
      </w:pPr>
      <w:r w:rsidRPr="009E5F98">
        <w:rPr>
          <w:rStyle w:val="a9"/>
          <w:i w:val="0"/>
          <w:sz w:val="22"/>
          <w:szCs w:val="22"/>
        </w:rPr>
        <w:t>пользоваться  справочной и энциклопедической литературой.</w:t>
      </w:r>
    </w:p>
    <w:p w:rsidR="009E5F98" w:rsidRPr="009E5F98" w:rsidRDefault="009E5F98" w:rsidP="009E5F98">
      <w:pPr>
        <w:pStyle w:val="a7"/>
        <w:rPr>
          <w:sz w:val="22"/>
          <w:szCs w:val="22"/>
        </w:rPr>
      </w:pPr>
      <w:r w:rsidRPr="009E5F98">
        <w:rPr>
          <w:rStyle w:val="a8"/>
          <w:sz w:val="22"/>
          <w:szCs w:val="22"/>
        </w:rPr>
        <w:t>Коммуникативные универсальные учебные действия</w:t>
      </w:r>
    </w:p>
    <w:p w:rsidR="009E5F98" w:rsidRPr="009E5F98" w:rsidRDefault="009E5F98" w:rsidP="009E5F98">
      <w:pPr>
        <w:pStyle w:val="a7"/>
        <w:rPr>
          <w:sz w:val="22"/>
          <w:szCs w:val="22"/>
        </w:rPr>
      </w:pPr>
      <w:r w:rsidRPr="009E5F98">
        <w:rPr>
          <w:rStyle w:val="a8"/>
          <w:sz w:val="22"/>
          <w:szCs w:val="22"/>
        </w:rPr>
        <w:t>Ученик научится:</w:t>
      </w:r>
    </w:p>
    <w:p w:rsidR="009E5F98" w:rsidRPr="009E5F98" w:rsidRDefault="009E5F98" w:rsidP="009E5F98">
      <w:pPr>
        <w:pStyle w:val="a7"/>
        <w:numPr>
          <w:ilvl w:val="0"/>
          <w:numId w:val="11"/>
        </w:numPr>
        <w:rPr>
          <w:sz w:val="22"/>
          <w:szCs w:val="22"/>
        </w:rPr>
      </w:pPr>
      <w:r w:rsidRPr="009E5F98">
        <w:rPr>
          <w:sz w:val="22"/>
          <w:szCs w:val="22"/>
        </w:rPr>
        <w:lastRenderedPageBreak/>
        <w:t>составлять высказывание под руководством учителя в устной и письменной форме;</w:t>
      </w:r>
    </w:p>
    <w:p w:rsidR="009E5F98" w:rsidRPr="009E5F98" w:rsidRDefault="009E5F98" w:rsidP="009E5F98">
      <w:pPr>
        <w:pStyle w:val="a7"/>
        <w:numPr>
          <w:ilvl w:val="0"/>
          <w:numId w:val="11"/>
        </w:numPr>
        <w:rPr>
          <w:sz w:val="22"/>
          <w:szCs w:val="22"/>
        </w:rPr>
      </w:pPr>
      <w:r w:rsidRPr="009E5F98">
        <w:rPr>
          <w:sz w:val="22"/>
          <w:szCs w:val="22"/>
        </w:rPr>
        <w:t>владеть монологической и диалогической формами речи;</w:t>
      </w:r>
    </w:p>
    <w:p w:rsidR="009E5F98" w:rsidRPr="009E5F98" w:rsidRDefault="009E5F98" w:rsidP="009E5F98">
      <w:pPr>
        <w:pStyle w:val="a7"/>
        <w:numPr>
          <w:ilvl w:val="0"/>
          <w:numId w:val="11"/>
        </w:numPr>
        <w:rPr>
          <w:sz w:val="22"/>
          <w:szCs w:val="22"/>
        </w:rPr>
      </w:pPr>
      <w:r w:rsidRPr="009E5F98">
        <w:rPr>
          <w:sz w:val="22"/>
          <w:szCs w:val="22"/>
        </w:rPr>
        <w:t>высказывать и обосновывать свою точку зрения;</w:t>
      </w:r>
    </w:p>
    <w:p w:rsidR="009E5F98" w:rsidRPr="009E5F98" w:rsidRDefault="009E5F98" w:rsidP="009E5F98">
      <w:pPr>
        <w:pStyle w:val="a7"/>
        <w:numPr>
          <w:ilvl w:val="0"/>
          <w:numId w:val="11"/>
        </w:numPr>
        <w:rPr>
          <w:sz w:val="22"/>
          <w:szCs w:val="22"/>
        </w:rPr>
      </w:pPr>
      <w:r w:rsidRPr="009E5F98">
        <w:rPr>
          <w:sz w:val="22"/>
          <w:szCs w:val="22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9E5F98" w:rsidRPr="009E5F98" w:rsidRDefault="009E5F98" w:rsidP="009E5F98">
      <w:pPr>
        <w:pStyle w:val="a7"/>
        <w:numPr>
          <w:ilvl w:val="0"/>
          <w:numId w:val="11"/>
        </w:numPr>
        <w:rPr>
          <w:sz w:val="22"/>
          <w:szCs w:val="22"/>
        </w:rPr>
      </w:pPr>
      <w:r w:rsidRPr="009E5F98">
        <w:rPr>
          <w:sz w:val="22"/>
          <w:szCs w:val="22"/>
        </w:rPr>
        <w:t xml:space="preserve">строить понятные для партнера (собеседника) высказывания; </w:t>
      </w:r>
    </w:p>
    <w:p w:rsidR="009E5F98" w:rsidRPr="009E5F98" w:rsidRDefault="009E5F98" w:rsidP="009E5F98">
      <w:pPr>
        <w:pStyle w:val="a7"/>
        <w:numPr>
          <w:ilvl w:val="0"/>
          <w:numId w:val="11"/>
        </w:numPr>
        <w:rPr>
          <w:sz w:val="22"/>
          <w:szCs w:val="22"/>
        </w:rPr>
      </w:pPr>
      <w:r w:rsidRPr="009E5F98">
        <w:rPr>
          <w:sz w:val="22"/>
          <w:szCs w:val="22"/>
        </w:rPr>
        <w:t>договариваться и приходить к общему решению в совместной деятельности.</w:t>
      </w:r>
    </w:p>
    <w:p w:rsidR="009E5F98" w:rsidRPr="009E5F98" w:rsidRDefault="009E5F98" w:rsidP="009E5F98">
      <w:pPr>
        <w:pStyle w:val="a7"/>
        <w:rPr>
          <w:sz w:val="22"/>
          <w:szCs w:val="22"/>
        </w:rPr>
      </w:pPr>
      <w:r w:rsidRPr="009E5F98">
        <w:rPr>
          <w:rStyle w:val="a8"/>
          <w:sz w:val="22"/>
          <w:szCs w:val="22"/>
        </w:rPr>
        <w:t xml:space="preserve">Ученик получит возможность научиться: </w:t>
      </w:r>
    </w:p>
    <w:p w:rsidR="009E5F98" w:rsidRPr="009E5F98" w:rsidRDefault="009E5F98" w:rsidP="009E5F98">
      <w:pPr>
        <w:pStyle w:val="a7"/>
        <w:numPr>
          <w:ilvl w:val="0"/>
          <w:numId w:val="12"/>
        </w:numPr>
        <w:rPr>
          <w:sz w:val="22"/>
          <w:szCs w:val="22"/>
        </w:rPr>
      </w:pPr>
      <w:r w:rsidRPr="009E5F98">
        <w:rPr>
          <w:rStyle w:val="a9"/>
          <w:i w:val="0"/>
          <w:sz w:val="22"/>
          <w:szCs w:val="22"/>
        </w:rPr>
        <w:t>участвовать в работе пары, группы; планировать работу группы в соответствии с поставленным заданием;</w:t>
      </w:r>
    </w:p>
    <w:p w:rsidR="009E5F98" w:rsidRPr="009E5F98" w:rsidRDefault="009E5F98" w:rsidP="009E5F98">
      <w:pPr>
        <w:pStyle w:val="a7"/>
        <w:numPr>
          <w:ilvl w:val="0"/>
          <w:numId w:val="12"/>
        </w:numPr>
        <w:rPr>
          <w:sz w:val="22"/>
          <w:szCs w:val="22"/>
        </w:rPr>
      </w:pPr>
      <w:r w:rsidRPr="009E5F98">
        <w:rPr>
          <w:rStyle w:val="a9"/>
          <w:i w:val="0"/>
          <w:sz w:val="22"/>
          <w:szCs w:val="22"/>
        </w:rPr>
        <w:t>готовить самостоятельно проекты;</w:t>
      </w:r>
    </w:p>
    <w:p w:rsidR="009E5F98" w:rsidRPr="009E5F98" w:rsidRDefault="009E5F98" w:rsidP="009E5F98">
      <w:pPr>
        <w:pStyle w:val="a7"/>
        <w:numPr>
          <w:ilvl w:val="0"/>
          <w:numId w:val="12"/>
        </w:numPr>
        <w:rPr>
          <w:sz w:val="22"/>
          <w:szCs w:val="22"/>
        </w:rPr>
      </w:pPr>
      <w:r w:rsidRPr="009E5F98">
        <w:rPr>
          <w:rStyle w:val="a9"/>
          <w:i w:val="0"/>
          <w:sz w:val="22"/>
          <w:szCs w:val="22"/>
        </w:rPr>
        <w:t xml:space="preserve">создавать письменное высказывание с обоснованием своих действий. </w:t>
      </w:r>
    </w:p>
    <w:p w:rsidR="009E5F98" w:rsidRPr="009E5F98" w:rsidRDefault="009E5F98" w:rsidP="009E5F98">
      <w:pPr>
        <w:pStyle w:val="a7"/>
        <w:rPr>
          <w:sz w:val="22"/>
          <w:szCs w:val="22"/>
        </w:rPr>
      </w:pPr>
      <w:r w:rsidRPr="009E5F98">
        <w:rPr>
          <w:rStyle w:val="a8"/>
          <w:sz w:val="22"/>
          <w:szCs w:val="22"/>
        </w:rPr>
        <w:t xml:space="preserve">Предметные результаты </w:t>
      </w:r>
    </w:p>
    <w:p w:rsidR="009E5F98" w:rsidRPr="009E5F98" w:rsidRDefault="009E5F98" w:rsidP="009E5F98">
      <w:pPr>
        <w:pStyle w:val="a7"/>
        <w:rPr>
          <w:sz w:val="22"/>
          <w:szCs w:val="22"/>
        </w:rPr>
      </w:pPr>
      <w:r w:rsidRPr="009E5F98">
        <w:rPr>
          <w:rStyle w:val="a8"/>
          <w:sz w:val="22"/>
          <w:szCs w:val="22"/>
        </w:rPr>
        <w:t>Ученик научится:</w:t>
      </w:r>
    </w:p>
    <w:p w:rsidR="009E5F98" w:rsidRPr="009E5F98" w:rsidRDefault="009E5F98" w:rsidP="009E5F98">
      <w:pPr>
        <w:pStyle w:val="a7"/>
        <w:numPr>
          <w:ilvl w:val="0"/>
          <w:numId w:val="13"/>
        </w:numPr>
        <w:rPr>
          <w:sz w:val="22"/>
          <w:szCs w:val="22"/>
        </w:rPr>
      </w:pPr>
      <w:r w:rsidRPr="009E5F98">
        <w:rPr>
          <w:sz w:val="22"/>
          <w:szCs w:val="22"/>
        </w:rPr>
        <w:t xml:space="preserve">использовать простейшие приемы анализа различных видов текста; самостоятельно определять главную мысль произведения; </w:t>
      </w:r>
    </w:p>
    <w:p w:rsidR="009E5F98" w:rsidRPr="009E5F98" w:rsidRDefault="009E5F98" w:rsidP="009E5F98">
      <w:pPr>
        <w:pStyle w:val="a7"/>
        <w:numPr>
          <w:ilvl w:val="0"/>
          <w:numId w:val="13"/>
        </w:numPr>
        <w:rPr>
          <w:sz w:val="22"/>
          <w:szCs w:val="22"/>
        </w:rPr>
      </w:pPr>
      <w:r w:rsidRPr="009E5F98">
        <w:rPr>
          <w:sz w:val="22"/>
          <w:szCs w:val="22"/>
        </w:rPr>
        <w:t xml:space="preserve">устанавливать причинно-следственные связи; </w:t>
      </w:r>
    </w:p>
    <w:p w:rsidR="009E5F98" w:rsidRPr="009E5F98" w:rsidRDefault="009E5F98" w:rsidP="009E5F98">
      <w:pPr>
        <w:pStyle w:val="a7"/>
        <w:numPr>
          <w:ilvl w:val="0"/>
          <w:numId w:val="13"/>
        </w:numPr>
        <w:rPr>
          <w:sz w:val="22"/>
          <w:szCs w:val="22"/>
        </w:rPr>
      </w:pPr>
      <w:r w:rsidRPr="009E5F98">
        <w:rPr>
          <w:sz w:val="22"/>
          <w:szCs w:val="22"/>
        </w:rPr>
        <w:t xml:space="preserve">задавать самостоятельно  вопросы по прочитанному или прослушанному произведению; </w:t>
      </w:r>
    </w:p>
    <w:p w:rsidR="009E5F98" w:rsidRPr="009E5F98" w:rsidRDefault="009E5F98" w:rsidP="009E5F98">
      <w:pPr>
        <w:pStyle w:val="a7"/>
        <w:numPr>
          <w:ilvl w:val="0"/>
          <w:numId w:val="13"/>
        </w:numPr>
        <w:rPr>
          <w:sz w:val="22"/>
          <w:szCs w:val="22"/>
        </w:rPr>
      </w:pPr>
      <w:r w:rsidRPr="009E5F98">
        <w:rPr>
          <w:sz w:val="22"/>
          <w:szCs w:val="22"/>
        </w:rPr>
        <w:t>самостоятельно делить текст на части; озаглавливать части;  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произведения;</w:t>
      </w:r>
    </w:p>
    <w:p w:rsidR="009E5F98" w:rsidRPr="009E5F98" w:rsidRDefault="009E5F98" w:rsidP="009E5F98">
      <w:pPr>
        <w:pStyle w:val="a7"/>
        <w:rPr>
          <w:sz w:val="22"/>
          <w:szCs w:val="22"/>
        </w:rPr>
      </w:pPr>
      <w:r w:rsidRPr="009E5F98">
        <w:rPr>
          <w:rStyle w:val="a8"/>
          <w:sz w:val="22"/>
          <w:szCs w:val="22"/>
        </w:rPr>
        <w:t xml:space="preserve">Ученик получит возможность научиться: </w:t>
      </w:r>
    </w:p>
    <w:p w:rsidR="009E5F98" w:rsidRPr="009E5F98" w:rsidRDefault="009E5F98" w:rsidP="009E5F98">
      <w:pPr>
        <w:pStyle w:val="a7"/>
        <w:numPr>
          <w:ilvl w:val="0"/>
          <w:numId w:val="14"/>
        </w:numPr>
        <w:rPr>
          <w:sz w:val="22"/>
          <w:szCs w:val="22"/>
        </w:rPr>
      </w:pPr>
      <w:r w:rsidRPr="009E5F98">
        <w:rPr>
          <w:rStyle w:val="a9"/>
          <w:i w:val="0"/>
          <w:sz w:val="22"/>
          <w:szCs w:val="22"/>
        </w:rPr>
        <w:t>составлять рассказы на тему; представлять свои рассказы в группе; оценивать в соответствии с представленными образцами;</w:t>
      </w:r>
    </w:p>
    <w:p w:rsidR="009E5F98" w:rsidRPr="009E5F98" w:rsidRDefault="009E5F98" w:rsidP="009E5F98">
      <w:pPr>
        <w:pStyle w:val="a7"/>
        <w:numPr>
          <w:ilvl w:val="0"/>
          <w:numId w:val="14"/>
        </w:numPr>
        <w:rPr>
          <w:sz w:val="22"/>
          <w:szCs w:val="22"/>
        </w:rPr>
      </w:pPr>
      <w:r w:rsidRPr="009E5F98">
        <w:rPr>
          <w:rStyle w:val="a9"/>
          <w:i w:val="0"/>
          <w:sz w:val="22"/>
          <w:szCs w:val="22"/>
        </w:rPr>
        <w:t xml:space="preserve">сравнивать  произведения разных жанров; группировать их по заданным признакам,  определять отличительные особенности; </w:t>
      </w:r>
    </w:p>
    <w:p w:rsidR="009E5F98" w:rsidRPr="009E5F98" w:rsidRDefault="009E5F98" w:rsidP="009E5F98">
      <w:pPr>
        <w:pStyle w:val="a7"/>
        <w:numPr>
          <w:ilvl w:val="0"/>
          <w:numId w:val="14"/>
        </w:numPr>
        <w:rPr>
          <w:sz w:val="22"/>
          <w:szCs w:val="22"/>
        </w:rPr>
      </w:pPr>
      <w:r w:rsidRPr="009E5F98">
        <w:rPr>
          <w:rStyle w:val="a9"/>
          <w:i w:val="0"/>
          <w:sz w:val="22"/>
          <w:szCs w:val="22"/>
        </w:rPr>
        <w:t xml:space="preserve">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  </w:t>
      </w:r>
    </w:p>
    <w:p w:rsidR="009E5F98" w:rsidRPr="009E5F98" w:rsidRDefault="009E5F98" w:rsidP="009E5F98">
      <w:pPr>
        <w:pStyle w:val="a7"/>
        <w:numPr>
          <w:ilvl w:val="0"/>
          <w:numId w:val="14"/>
        </w:numPr>
        <w:rPr>
          <w:sz w:val="22"/>
          <w:szCs w:val="22"/>
        </w:rPr>
      </w:pPr>
      <w:r w:rsidRPr="009E5F98">
        <w:rPr>
          <w:rStyle w:val="a9"/>
          <w:i w:val="0"/>
          <w:sz w:val="22"/>
          <w:szCs w:val="22"/>
        </w:rPr>
        <w:t xml:space="preserve">готовить рассказ по картине на основе выделения объектов картины. </w:t>
      </w:r>
    </w:p>
    <w:p w:rsidR="009E5F98" w:rsidRPr="009E5F98" w:rsidRDefault="009E5F98" w:rsidP="009E5F98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9E5F98">
        <w:rPr>
          <w:rFonts w:ascii="Times New Roman" w:hAnsi="Times New Roman" w:cs="Times New Roman"/>
          <w:b/>
          <w:sz w:val="22"/>
          <w:szCs w:val="22"/>
        </w:rPr>
        <w:t>Содержание курса «Волшебная сила слов» представлено в программе 3кл следующими разделами:</w:t>
      </w:r>
    </w:p>
    <w:p w:rsidR="009E5F98" w:rsidRPr="009E5F98" w:rsidRDefault="009E5F98" w:rsidP="009E5F98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>Как живые родники, речь родную береги.</w:t>
      </w:r>
    </w:p>
    <w:p w:rsidR="009E5F98" w:rsidRPr="009E5F98" w:rsidRDefault="009E5F98" w:rsidP="009E5F98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>Ласковый, любимый, самый красивый.</w:t>
      </w:r>
    </w:p>
    <w:p w:rsidR="009E5F98" w:rsidRPr="009E5F98" w:rsidRDefault="009E5F98" w:rsidP="009E5F98">
      <w:pPr>
        <w:pStyle w:val="3"/>
        <w:numPr>
          <w:ilvl w:val="0"/>
          <w:numId w:val="5"/>
        </w:numPr>
        <w:shd w:val="clear" w:color="auto" w:fill="auto"/>
        <w:tabs>
          <w:tab w:val="left" w:pos="554"/>
          <w:tab w:val="left" w:pos="993"/>
        </w:tabs>
        <w:spacing w:line="240" w:lineRule="auto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>Сила слова.</w:t>
      </w:r>
    </w:p>
    <w:p w:rsidR="009E5F98" w:rsidRPr="009E5F98" w:rsidRDefault="009E5F98" w:rsidP="009E5F98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>От улыбки станет всем светлей.</w:t>
      </w:r>
    </w:p>
    <w:p w:rsidR="00C06F76" w:rsidRPr="009E5F98" w:rsidRDefault="00334355" w:rsidP="00C06F76">
      <w:pPr>
        <w:pStyle w:val="3"/>
        <w:shd w:val="clear" w:color="auto" w:fill="auto"/>
        <w:tabs>
          <w:tab w:val="left" w:pos="993"/>
        </w:tabs>
        <w:spacing w:line="240" w:lineRule="auto"/>
        <w:ind w:left="7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06F76" w:rsidRPr="009E5F98" w:rsidRDefault="00C06F76" w:rsidP="00C06F76">
      <w:pPr>
        <w:pStyle w:val="31"/>
        <w:shd w:val="clear" w:color="auto" w:fill="auto"/>
        <w:spacing w:before="0" w:line="240" w:lineRule="auto"/>
        <w:ind w:lef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Style w:val="32"/>
          <w:rFonts w:ascii="Times New Roman" w:hAnsi="Times New Roman" w:cs="Times New Roman"/>
          <w:b w:val="0"/>
          <w:sz w:val="22"/>
          <w:szCs w:val="22"/>
        </w:rPr>
        <w:lastRenderedPageBreak/>
        <w:t xml:space="preserve">Курс «Волшебная сила слов» </w:t>
      </w:r>
      <w:r w:rsidRPr="009E5F98">
        <w:rPr>
          <w:rFonts w:ascii="Times New Roman" w:hAnsi="Times New Roman" w:cs="Times New Roman"/>
          <w:sz w:val="22"/>
          <w:szCs w:val="22"/>
        </w:rPr>
        <w:t>ориентирован на совершенствование всех видов коммуникативно-речевой деятельности, использование различных видов речевой деятельности в раз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ных ситуациях общения.</w:t>
      </w:r>
    </w:p>
    <w:p w:rsidR="00C06F76" w:rsidRPr="009E5F98" w:rsidRDefault="00C06F76" w:rsidP="00C06F76">
      <w:pPr>
        <w:pStyle w:val="3"/>
        <w:shd w:val="clear" w:color="auto" w:fill="auto"/>
        <w:spacing w:line="240" w:lineRule="auto"/>
        <w:ind w:left="40" w:righ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>Содержание курса включает формирование умения слушать речь (высказывание), основой которого являются внимание к речи собеседника, способность ее анализировать, выделять глав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ное, задавать уточняющие вопросы.</w:t>
      </w:r>
    </w:p>
    <w:p w:rsidR="00C06F76" w:rsidRPr="009E5F98" w:rsidRDefault="00C06F76" w:rsidP="00C06F76">
      <w:pPr>
        <w:pStyle w:val="3"/>
        <w:shd w:val="clear" w:color="auto" w:fill="auto"/>
        <w:spacing w:line="240" w:lineRule="auto"/>
        <w:ind w:left="40" w:righ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>Развитие умения говорить (высказывать своё мнение, задавать вопросы и отвечать на них, ве</w:t>
      </w:r>
      <w:r w:rsidRPr="009E5F98">
        <w:rPr>
          <w:rFonts w:ascii="Times New Roman" w:hAnsi="Times New Roman" w:cs="Times New Roman"/>
          <w:sz w:val="22"/>
          <w:szCs w:val="22"/>
        </w:rPr>
        <w:softHyphen/>
        <w:t xml:space="preserve">сти диалог и строить монолог) обеспечивается включением в содержание </w:t>
      </w:r>
      <w:r w:rsidRPr="009E5F98">
        <w:rPr>
          <w:rStyle w:val="32"/>
          <w:rFonts w:ascii="Times New Roman" w:hAnsi="Times New Roman" w:cs="Times New Roman"/>
          <w:b w:val="0"/>
          <w:sz w:val="22"/>
          <w:szCs w:val="22"/>
        </w:rPr>
        <w:t>курса «Волшебная сила слов»</w:t>
      </w:r>
      <w:r w:rsidRPr="009E5F98">
        <w:rPr>
          <w:rFonts w:ascii="Times New Roman" w:hAnsi="Times New Roman" w:cs="Times New Roman"/>
          <w:sz w:val="22"/>
          <w:szCs w:val="22"/>
        </w:rPr>
        <w:t xml:space="preserve"> материала о правилах речевого этикета, ситуациях и условиях общения (кто, что и кому говорит? как и зачем?). </w:t>
      </w:r>
      <w:proofErr w:type="gramStart"/>
      <w:r w:rsidRPr="009E5F98">
        <w:rPr>
          <w:rFonts w:ascii="Times New Roman" w:hAnsi="Times New Roman" w:cs="Times New Roman"/>
          <w:sz w:val="22"/>
          <w:szCs w:val="22"/>
        </w:rPr>
        <w:t>Обучающиеся</w:t>
      </w:r>
      <w:proofErr w:type="gramEnd"/>
      <w:r w:rsidRPr="009E5F98">
        <w:rPr>
          <w:rFonts w:ascii="Times New Roman" w:hAnsi="Times New Roman" w:cs="Times New Roman"/>
          <w:sz w:val="22"/>
          <w:szCs w:val="22"/>
        </w:rPr>
        <w:t xml:space="preserve"> учатся ставить перед собой цель (что я хочу сказать?), корректировать и контролировать своё высказывание, оценивать его, терпеливо выслушивать других, проявляя уважение к мнению собеседника.</w:t>
      </w:r>
    </w:p>
    <w:p w:rsidR="00C06F76" w:rsidRPr="009E5F98" w:rsidRDefault="00C06F76" w:rsidP="00C06F76">
      <w:pPr>
        <w:pStyle w:val="3"/>
        <w:shd w:val="clear" w:color="auto" w:fill="auto"/>
        <w:spacing w:line="240" w:lineRule="auto"/>
        <w:ind w:left="40" w:righ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>Программа предусматривает освоение обучающимися разнообразных речевых умений при работе с текстами произведений (деление текста на части, подбор к ним заглавий, составление плана, умение кратко и полно пересказать прочитанный текст, выделение главного и формулирование его своими словами), а также решение различных коммуникативно-речевых задач. Содержание данного раздела направлено на освоение различных видов текстов (текст-описание, текст- рассуждение, текст-повествование), формирование умений соотносить заглавие и содержание текста, различать учебные, научно-познавательные и художественные тексты, определять их роль в процессе общения. Обучающиеся будут наблюдать, как изменяются цели общения при созда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нии художественного и познавательного текстов (с помощью учителя).</w:t>
      </w:r>
    </w:p>
    <w:p w:rsidR="00C06F76" w:rsidRPr="009E5F98" w:rsidRDefault="00C06F76" w:rsidP="00C06F76">
      <w:pPr>
        <w:pStyle w:val="3"/>
        <w:shd w:val="clear" w:color="auto" w:fill="auto"/>
        <w:spacing w:line="240" w:lineRule="auto"/>
        <w:ind w:left="40" w:righ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 xml:space="preserve">Курс </w:t>
      </w:r>
      <w:r w:rsidRPr="009E5F98">
        <w:rPr>
          <w:rStyle w:val="32"/>
          <w:rFonts w:ascii="Times New Roman" w:hAnsi="Times New Roman" w:cs="Times New Roman"/>
          <w:b w:val="0"/>
          <w:sz w:val="22"/>
          <w:szCs w:val="22"/>
        </w:rPr>
        <w:t xml:space="preserve">«Волшебная сила слов» </w:t>
      </w:r>
      <w:r w:rsidRPr="009E5F98">
        <w:rPr>
          <w:rFonts w:ascii="Times New Roman" w:hAnsi="Times New Roman" w:cs="Times New Roman"/>
          <w:sz w:val="22"/>
          <w:szCs w:val="22"/>
        </w:rPr>
        <w:t>нацелен на развитие художественно-эстетической деятельности, форми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рование нравственно-этических представлений и активизацию творческой деятельности обучающих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ся средствами художественной литературы. Дети будут учиться различать способы изображения мира в художественных и познавательных тестах (с помощью учителя), понимать различия в по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знании мира с помощью научно-понятийного и художественно-образного мышления, осмысли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вать особенности художественного и научно-познавательного произведений, создавать соб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ственные тексты.</w:t>
      </w:r>
    </w:p>
    <w:p w:rsidR="00C06F76" w:rsidRPr="009E5F98" w:rsidRDefault="00C06F76" w:rsidP="00C06F76">
      <w:pPr>
        <w:pStyle w:val="3"/>
        <w:shd w:val="clear" w:color="auto" w:fill="auto"/>
        <w:spacing w:line="240" w:lineRule="auto"/>
        <w:ind w:left="40" w:righ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>Обучающиеся научатся понимать и ценить художественное произведение, отличать его от произ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ведений научно-познавательного содержания. Они узнают, что художественное произведение - произведение словесного искусства и что его автор, раскрывая через художественно-образную форму всё богатство окружающего мира и человеческих отношений, стремится приобщить чита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теля к своим духовно-нравственным и эстетическим ценностям, пробудить в человеке чувство прекрасного, красоты и гармонии.</w:t>
      </w:r>
    </w:p>
    <w:p w:rsidR="00C06F76" w:rsidRPr="009E5F98" w:rsidRDefault="00C06F76" w:rsidP="00C06F76">
      <w:pPr>
        <w:pStyle w:val="3"/>
        <w:shd w:val="clear" w:color="auto" w:fill="auto"/>
        <w:spacing w:line="240" w:lineRule="auto"/>
        <w:ind w:left="40" w:righ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>В содержание курса включен элементарный анализ художественного произ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ведения, который строится по принципу «синтез - анализ - синтез»: обучающиеся сначала воспри</w:t>
      </w:r>
      <w:r w:rsidRPr="009E5F98">
        <w:rPr>
          <w:rFonts w:ascii="Times New Roman" w:hAnsi="Times New Roman" w:cs="Times New Roman"/>
          <w:sz w:val="22"/>
          <w:szCs w:val="22"/>
        </w:rPr>
        <w:softHyphen/>
        <w:t xml:space="preserve">нимают текст целиком, потом его читают и анализируют, а затем вновь обращаются к тексту в целом, сравнивая его начало и конец, главную мысль с заглавием и содержанием текста. </w:t>
      </w:r>
    </w:p>
    <w:p w:rsidR="00C06F76" w:rsidRPr="009E5F98" w:rsidRDefault="00C06F76" w:rsidP="00C06F76">
      <w:pPr>
        <w:pStyle w:val="3"/>
        <w:shd w:val="clear" w:color="auto" w:fill="auto"/>
        <w:spacing w:line="240" w:lineRule="auto"/>
        <w:ind w:left="60" w:right="6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 xml:space="preserve"> Произведения, включенные в круг детского чтения, имеют большое значение для нравственно-эстетического воспитания и духовно-нравственного развития младших школьников.</w:t>
      </w:r>
    </w:p>
    <w:p w:rsidR="00C06F76" w:rsidRPr="009E5F98" w:rsidRDefault="00C06F76" w:rsidP="00C06F76">
      <w:pPr>
        <w:pStyle w:val="3"/>
        <w:shd w:val="clear" w:color="auto" w:fill="auto"/>
        <w:spacing w:line="240" w:lineRule="auto"/>
        <w:ind w:left="40" w:righ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 xml:space="preserve">Курс </w:t>
      </w:r>
      <w:r w:rsidRPr="009E5F98">
        <w:rPr>
          <w:rStyle w:val="32"/>
          <w:rFonts w:ascii="Times New Roman" w:hAnsi="Times New Roman" w:cs="Times New Roman"/>
          <w:b w:val="0"/>
          <w:sz w:val="22"/>
          <w:szCs w:val="22"/>
        </w:rPr>
        <w:t xml:space="preserve">«Волшебная сила слов» </w:t>
      </w:r>
      <w:r w:rsidRPr="009E5F98">
        <w:rPr>
          <w:rFonts w:ascii="Times New Roman" w:hAnsi="Times New Roman" w:cs="Times New Roman"/>
          <w:sz w:val="22"/>
          <w:szCs w:val="22"/>
        </w:rPr>
        <w:t>благодаря художественно-эстетической и нравственно- мировоззренческой направленности значительно расширяет границы читательской компетентно</w:t>
      </w:r>
      <w:r w:rsidRPr="009E5F98">
        <w:rPr>
          <w:rFonts w:ascii="Times New Roman" w:hAnsi="Times New Roman" w:cs="Times New Roman"/>
          <w:sz w:val="22"/>
          <w:szCs w:val="22"/>
        </w:rPr>
        <w:softHyphen/>
        <w:t xml:space="preserve">сти. </w:t>
      </w:r>
      <w:proofErr w:type="gramStart"/>
      <w:r w:rsidRPr="009E5F98">
        <w:rPr>
          <w:rFonts w:ascii="Times New Roman" w:hAnsi="Times New Roman" w:cs="Times New Roman"/>
          <w:sz w:val="22"/>
          <w:szCs w:val="22"/>
        </w:rPr>
        <w:t>У обучающихся формируется готовность эффективно использовать знания, читательские умения и навыки для реализации учебных целей и решения конкретных жизненных ситуаций, расширя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ются границы коммуникативно-речевого общения, совершенствуется читательская культура (умения глубоко проникать в смысл читаемого, выбирать книгу для чтения, постоянная потреб</w:t>
      </w:r>
      <w:r w:rsidRPr="009E5F98">
        <w:rPr>
          <w:rFonts w:ascii="Times New Roman" w:hAnsi="Times New Roman" w:cs="Times New Roman"/>
          <w:sz w:val="22"/>
          <w:szCs w:val="22"/>
        </w:rPr>
        <w:softHyphen/>
        <w:t>ность в чтении художественной литературы).</w:t>
      </w:r>
      <w:proofErr w:type="gramEnd"/>
      <w:r w:rsidRPr="009E5F98">
        <w:rPr>
          <w:rFonts w:ascii="Times New Roman" w:hAnsi="Times New Roman" w:cs="Times New Roman"/>
          <w:sz w:val="22"/>
          <w:szCs w:val="22"/>
        </w:rPr>
        <w:t xml:space="preserve"> Культура чтения сказывается на нравственно- духовном и эстетическом развитии личности младшего школьника.</w:t>
      </w:r>
    </w:p>
    <w:p w:rsidR="00C06F76" w:rsidRPr="009E5F98" w:rsidRDefault="00C06F76" w:rsidP="00C06F76">
      <w:pPr>
        <w:pStyle w:val="3"/>
        <w:shd w:val="clear" w:color="auto" w:fill="auto"/>
        <w:spacing w:line="240" w:lineRule="auto"/>
        <w:ind w:left="40" w:right="40" w:firstLine="720"/>
        <w:rPr>
          <w:rFonts w:ascii="Times New Roman" w:hAnsi="Times New Roman" w:cs="Times New Roman"/>
          <w:sz w:val="22"/>
          <w:szCs w:val="22"/>
        </w:rPr>
      </w:pPr>
      <w:r w:rsidRPr="009E5F98">
        <w:rPr>
          <w:rFonts w:ascii="Times New Roman" w:hAnsi="Times New Roman" w:cs="Times New Roman"/>
          <w:sz w:val="22"/>
          <w:szCs w:val="22"/>
        </w:rPr>
        <w:t xml:space="preserve">Таким образом, реализация содержания курса </w:t>
      </w:r>
      <w:r w:rsidRPr="009E5F98">
        <w:rPr>
          <w:rStyle w:val="32"/>
          <w:rFonts w:ascii="Times New Roman" w:hAnsi="Times New Roman" w:cs="Times New Roman"/>
          <w:b w:val="0"/>
          <w:sz w:val="22"/>
          <w:szCs w:val="22"/>
        </w:rPr>
        <w:t xml:space="preserve">«Волшебная сила слов» </w:t>
      </w:r>
      <w:r w:rsidRPr="009E5F98">
        <w:rPr>
          <w:rFonts w:ascii="Times New Roman" w:hAnsi="Times New Roman" w:cs="Times New Roman"/>
          <w:sz w:val="22"/>
          <w:szCs w:val="22"/>
        </w:rPr>
        <w:t>обеспечит развитие коммуникативно-речевых навыков и умений, введение детей в мир художественной литературы, воспитание читательской компетентности и культуры смыслового чтения</w:t>
      </w:r>
    </w:p>
    <w:p w:rsidR="00C06F76" w:rsidRPr="009E5F98" w:rsidRDefault="00C06F76" w:rsidP="00C06F76">
      <w:pPr>
        <w:pStyle w:val="3"/>
        <w:shd w:val="clear" w:color="auto" w:fill="auto"/>
        <w:tabs>
          <w:tab w:val="left" w:pos="284"/>
        </w:tabs>
        <w:spacing w:line="240" w:lineRule="auto"/>
        <w:ind w:left="284" w:right="40"/>
        <w:rPr>
          <w:rFonts w:ascii="Times New Roman" w:hAnsi="Times New Roman" w:cs="Times New Roman"/>
          <w:sz w:val="22"/>
          <w:szCs w:val="22"/>
        </w:rPr>
      </w:pPr>
    </w:p>
    <w:p w:rsidR="00C06F76" w:rsidRPr="005F5B62" w:rsidRDefault="00C06F76" w:rsidP="00C06F76">
      <w:pPr>
        <w:jc w:val="center"/>
        <w:rPr>
          <w:b/>
          <w:caps/>
        </w:rPr>
      </w:pPr>
      <w:r w:rsidRPr="005F5B62">
        <w:rPr>
          <w:b/>
          <w:caps/>
        </w:rPr>
        <w:t>календарно - тематическое планирование</w:t>
      </w:r>
      <w:r>
        <w:rPr>
          <w:b/>
          <w:caps/>
        </w:rPr>
        <w:t xml:space="preserve"> 3кл</w:t>
      </w:r>
    </w:p>
    <w:p w:rsidR="00C06F76" w:rsidRPr="005F5B62" w:rsidRDefault="00C06F76" w:rsidP="00C06F76">
      <w:pPr>
        <w:jc w:val="center"/>
        <w:rPr>
          <w:b/>
          <w:caps/>
        </w:rPr>
      </w:pPr>
    </w:p>
    <w:tbl>
      <w:tblPr>
        <w:tblW w:w="1621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1818"/>
        <w:gridCol w:w="10"/>
        <w:gridCol w:w="705"/>
        <w:gridCol w:w="8"/>
        <w:gridCol w:w="7"/>
        <w:gridCol w:w="2221"/>
        <w:gridCol w:w="284"/>
        <w:gridCol w:w="1580"/>
        <w:gridCol w:w="7"/>
        <w:gridCol w:w="2259"/>
        <w:gridCol w:w="7"/>
        <w:gridCol w:w="1651"/>
        <w:gridCol w:w="12"/>
        <w:gridCol w:w="1678"/>
        <w:gridCol w:w="1668"/>
        <w:gridCol w:w="1681"/>
      </w:tblGrid>
      <w:tr w:rsidR="00C06F76" w:rsidRPr="005F5B62" w:rsidTr="001B5641">
        <w:tc>
          <w:tcPr>
            <w:tcW w:w="61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pPr>
              <w:jc w:val="center"/>
            </w:pPr>
            <w:r w:rsidRPr="005F5B62">
              <w:t xml:space="preserve">№ </w:t>
            </w:r>
            <w:proofErr w:type="gramStart"/>
            <w:r w:rsidRPr="005F5B62">
              <w:t>п</w:t>
            </w:r>
            <w:proofErr w:type="gramEnd"/>
            <w:r w:rsidRPr="005F5B62">
              <w:t>/п</w:t>
            </w:r>
          </w:p>
        </w:tc>
        <w:tc>
          <w:tcPr>
            <w:tcW w:w="1828" w:type="dxa"/>
            <w:gridSpan w:val="2"/>
            <w:vMerge w:val="restart"/>
            <w:shd w:val="clear" w:color="auto" w:fill="auto"/>
          </w:tcPr>
          <w:p w:rsidR="00C06F76" w:rsidRPr="005F5B62" w:rsidRDefault="00C06F76" w:rsidP="001B5641">
            <w:pPr>
              <w:jc w:val="center"/>
            </w:pPr>
            <w:r w:rsidRPr="005F5B62">
              <w:t xml:space="preserve">Тема урока (этап </w:t>
            </w:r>
            <w:r w:rsidRPr="005F5B62">
              <w:lastRenderedPageBreak/>
              <w:t xml:space="preserve">проектной или исследовательской деятельности) 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C06F76" w:rsidRPr="005F5B62" w:rsidRDefault="00C06F76" w:rsidP="001B5641">
            <w:pPr>
              <w:jc w:val="center"/>
            </w:pPr>
            <w:r w:rsidRPr="005F5B62">
              <w:lastRenderedPageBreak/>
              <w:t xml:space="preserve">Кол-во </w:t>
            </w:r>
            <w:r w:rsidRPr="005F5B62">
              <w:lastRenderedPageBreak/>
              <w:t>часов дата</w:t>
            </w:r>
          </w:p>
        </w:tc>
        <w:tc>
          <w:tcPr>
            <w:tcW w:w="2520" w:type="dxa"/>
            <w:gridSpan w:val="4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pPr>
              <w:jc w:val="center"/>
            </w:pPr>
            <w:r w:rsidRPr="005F5B62">
              <w:lastRenderedPageBreak/>
              <w:t xml:space="preserve">Тип урока (форма или вид деятельности </w:t>
            </w:r>
            <w:r w:rsidRPr="005F5B62">
              <w:lastRenderedPageBreak/>
              <w:t>обучающихся, форма занятий)</w:t>
            </w:r>
          </w:p>
          <w:p w:rsidR="00C06F76" w:rsidRPr="005F5B62" w:rsidRDefault="00C06F76" w:rsidP="001B5641">
            <w:pPr>
              <w:jc w:val="center"/>
            </w:pPr>
            <w:r w:rsidRPr="005F5B62">
              <w:t xml:space="preserve"> 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</w:tcPr>
          <w:p w:rsidR="00C06F76" w:rsidRPr="005F5B62" w:rsidRDefault="00C06F76" w:rsidP="001B5641">
            <w:pPr>
              <w:jc w:val="center"/>
            </w:pPr>
            <w:r w:rsidRPr="005F5B62">
              <w:lastRenderedPageBreak/>
              <w:t>Элементы содержания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</w:tcPr>
          <w:p w:rsidR="00C06F76" w:rsidRPr="005F5B62" w:rsidRDefault="00C06F76" w:rsidP="001B5641">
            <w:pPr>
              <w:jc w:val="center"/>
            </w:pPr>
            <w:r w:rsidRPr="005F5B62">
              <w:t xml:space="preserve">Требования к уровню подготовки </w:t>
            </w:r>
            <w:proofErr w:type="gramStart"/>
            <w:r w:rsidRPr="005F5B62">
              <w:lastRenderedPageBreak/>
              <w:t>обучающихся</w:t>
            </w:r>
            <w:proofErr w:type="gramEnd"/>
            <w:r w:rsidRPr="005F5B62">
              <w:t xml:space="preserve"> (результат)</w:t>
            </w:r>
          </w:p>
        </w:tc>
        <w:tc>
          <w:tcPr>
            <w:tcW w:w="6690" w:type="dxa"/>
            <w:gridSpan w:val="5"/>
            <w:shd w:val="clear" w:color="auto" w:fill="auto"/>
          </w:tcPr>
          <w:p w:rsidR="00C06F76" w:rsidRPr="005F5B62" w:rsidRDefault="00C06F76" w:rsidP="001B5641">
            <w:pPr>
              <w:jc w:val="center"/>
            </w:pPr>
            <w:r w:rsidRPr="005F5B62">
              <w:lastRenderedPageBreak/>
              <w:t>Планируемые результаты</w:t>
            </w:r>
          </w:p>
        </w:tc>
      </w:tr>
      <w:tr w:rsidR="00C06F76" w:rsidRPr="005F5B62" w:rsidTr="001B5641">
        <w:tc>
          <w:tcPr>
            <w:tcW w:w="618" w:type="dxa"/>
            <w:vMerge/>
            <w:shd w:val="clear" w:color="auto" w:fill="auto"/>
          </w:tcPr>
          <w:p w:rsidR="00C06F76" w:rsidRPr="005F5B62" w:rsidRDefault="00C06F76" w:rsidP="001B5641">
            <w:pPr>
              <w:jc w:val="center"/>
            </w:pPr>
          </w:p>
        </w:tc>
        <w:tc>
          <w:tcPr>
            <w:tcW w:w="1828" w:type="dxa"/>
            <w:gridSpan w:val="2"/>
            <w:vMerge/>
            <w:shd w:val="clear" w:color="auto" w:fill="auto"/>
          </w:tcPr>
          <w:p w:rsidR="00C06F76" w:rsidRPr="005F5B62" w:rsidRDefault="00C06F76" w:rsidP="001B5641">
            <w:pPr>
              <w:jc w:val="center"/>
            </w:pPr>
          </w:p>
        </w:tc>
        <w:tc>
          <w:tcPr>
            <w:tcW w:w="705" w:type="dxa"/>
            <w:vMerge/>
            <w:shd w:val="clear" w:color="auto" w:fill="auto"/>
          </w:tcPr>
          <w:p w:rsidR="00C06F76" w:rsidRPr="005F5B62" w:rsidRDefault="00C06F76" w:rsidP="001B5641">
            <w:pPr>
              <w:jc w:val="center"/>
            </w:pPr>
          </w:p>
        </w:tc>
        <w:tc>
          <w:tcPr>
            <w:tcW w:w="2520" w:type="dxa"/>
            <w:gridSpan w:val="4"/>
            <w:vMerge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pPr>
              <w:jc w:val="center"/>
            </w:pPr>
          </w:p>
        </w:tc>
        <w:tc>
          <w:tcPr>
            <w:tcW w:w="1587" w:type="dxa"/>
            <w:gridSpan w:val="2"/>
            <w:vMerge/>
            <w:shd w:val="clear" w:color="auto" w:fill="auto"/>
          </w:tcPr>
          <w:p w:rsidR="00C06F76" w:rsidRPr="005F5B62" w:rsidRDefault="00C06F76" w:rsidP="001B5641">
            <w:pPr>
              <w:jc w:val="center"/>
            </w:pP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C06F76" w:rsidRPr="005F5B62" w:rsidRDefault="00C06F76" w:rsidP="001B5641">
            <w:pPr>
              <w:jc w:val="center"/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C06F76" w:rsidRPr="005F5B62" w:rsidRDefault="00C06F76" w:rsidP="001B5641">
            <w:pPr>
              <w:jc w:val="center"/>
            </w:pPr>
            <w:r w:rsidRPr="005F5B62">
              <w:t>Познавательн</w:t>
            </w:r>
            <w:r w:rsidRPr="005F5B62">
              <w:lastRenderedPageBreak/>
              <w:t>ые УУД</w:t>
            </w:r>
          </w:p>
        </w:tc>
        <w:tc>
          <w:tcPr>
            <w:tcW w:w="1678" w:type="dxa"/>
            <w:shd w:val="clear" w:color="auto" w:fill="auto"/>
          </w:tcPr>
          <w:p w:rsidR="00C06F76" w:rsidRPr="005F5B62" w:rsidRDefault="00C06F76" w:rsidP="001B5641">
            <w:pPr>
              <w:jc w:val="center"/>
            </w:pPr>
            <w:r w:rsidRPr="005F5B62">
              <w:lastRenderedPageBreak/>
              <w:t xml:space="preserve">Регулятивные </w:t>
            </w:r>
            <w:r w:rsidRPr="005F5B62">
              <w:lastRenderedPageBreak/>
              <w:t>УУД</w:t>
            </w:r>
          </w:p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pPr>
              <w:jc w:val="center"/>
            </w:pPr>
            <w:r w:rsidRPr="005F5B62">
              <w:lastRenderedPageBreak/>
              <w:t>Коммуникати</w:t>
            </w:r>
            <w:r w:rsidRPr="005F5B62">
              <w:lastRenderedPageBreak/>
              <w:t>вные УУД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pPr>
              <w:jc w:val="center"/>
            </w:pPr>
            <w:r w:rsidRPr="005F5B62">
              <w:lastRenderedPageBreak/>
              <w:t xml:space="preserve">Личностные </w:t>
            </w:r>
          </w:p>
          <w:p w:rsidR="00C06F76" w:rsidRPr="005F5B62" w:rsidRDefault="00C06F76" w:rsidP="001B5641">
            <w:pPr>
              <w:jc w:val="center"/>
            </w:pPr>
            <w:r w:rsidRPr="005F5B62">
              <w:lastRenderedPageBreak/>
              <w:t>УУД</w:t>
            </w:r>
          </w:p>
        </w:tc>
      </w:tr>
      <w:tr w:rsidR="00C06F76" w:rsidRPr="005F5B62" w:rsidTr="001B5641">
        <w:tc>
          <w:tcPr>
            <w:tcW w:w="16214" w:type="dxa"/>
            <w:gridSpan w:val="17"/>
            <w:tcMar>
              <w:left w:w="57" w:type="dxa"/>
              <w:right w:w="57" w:type="dxa"/>
            </w:tcMar>
          </w:tcPr>
          <w:p w:rsidR="00C06F76" w:rsidRPr="005F5B62" w:rsidRDefault="00C06F76" w:rsidP="001B5641">
            <w:pPr>
              <w:jc w:val="center"/>
            </w:pPr>
            <w:r w:rsidRPr="005F5B62">
              <w:lastRenderedPageBreak/>
              <w:t>Раздел 1. «</w:t>
            </w:r>
            <w:r w:rsidRPr="005F5B62">
              <w:rPr>
                <w:color w:val="000000"/>
              </w:rPr>
              <w:t>Как живые родники, речь родную береги</w:t>
            </w:r>
            <w:r w:rsidRPr="005F5B62">
              <w:t>» (6ч)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Русский язык в России - язык согласия, мира, взаимопонимания.</w:t>
            </w:r>
          </w:p>
        </w:tc>
        <w:tc>
          <w:tcPr>
            <w:tcW w:w="705" w:type="dxa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1-5.09</w:t>
            </w:r>
          </w:p>
        </w:tc>
        <w:tc>
          <w:tcPr>
            <w:tcW w:w="2236" w:type="dxa"/>
            <w:gridSpan w:val="3"/>
            <w:shd w:val="clear" w:color="auto" w:fill="auto"/>
          </w:tcPr>
          <w:p w:rsidR="00C06F76" w:rsidRPr="005F5B62" w:rsidRDefault="00C06F76" w:rsidP="001B5641">
            <w:r w:rsidRPr="005F5B62">
              <w:t xml:space="preserve">Урок открытия новых знаний </w:t>
            </w:r>
          </w:p>
          <w:p w:rsidR="00C06F76" w:rsidRPr="005F5B62" w:rsidRDefault="00C06F76" w:rsidP="001B5641">
            <w:r>
              <w:t xml:space="preserve"> </w:t>
            </w:r>
          </w:p>
        </w:tc>
        <w:tc>
          <w:tcPr>
            <w:tcW w:w="1871" w:type="dxa"/>
            <w:gridSpan w:val="3"/>
            <w:shd w:val="clear" w:color="auto" w:fill="auto"/>
          </w:tcPr>
          <w:p w:rsidR="00C06F76" w:rsidRPr="005F5B62" w:rsidRDefault="00C06F76" w:rsidP="001B5641">
            <w:r w:rsidRPr="005F5B62">
              <w:t>Умение работать с книгой: различать тип книги, уметь пользоваться выходными данными (автор, заглавие, подзаголовок и др.), оглавлением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Знают:</w:t>
            </w:r>
          </w:p>
          <w:p w:rsidR="00C06F76" w:rsidRPr="005F5B62" w:rsidRDefault="00C06F76" w:rsidP="001B5641">
            <w:r w:rsidRPr="005F5B62">
              <w:t>- структуру учебника и умеют в нём ориентироваться.</w:t>
            </w:r>
          </w:p>
          <w:p w:rsidR="00C06F76" w:rsidRPr="005F5B62" w:rsidRDefault="00C06F76" w:rsidP="001B5641">
            <w:r w:rsidRPr="005F5B62">
              <w:t>Умеют:</w:t>
            </w:r>
          </w:p>
          <w:p w:rsidR="00C06F76" w:rsidRPr="005F5B62" w:rsidRDefault="00C06F76" w:rsidP="001B5641">
            <w:r w:rsidRPr="005F5B62">
              <w:t>-находить в учебнике нужную информацию</w:t>
            </w:r>
          </w:p>
          <w:p w:rsidR="00C06F76" w:rsidRPr="005F5B62" w:rsidRDefault="00C06F76" w:rsidP="001B5641">
            <w:r w:rsidRPr="005F5B62">
              <w:t>и работать с ней;</w:t>
            </w:r>
          </w:p>
          <w:p w:rsidR="00C06F76" w:rsidRPr="005F5B62" w:rsidRDefault="00C06F76" w:rsidP="001B5641">
            <w:r w:rsidRPr="005F5B62">
              <w:t>- распределять книги по разным основаниям;</w:t>
            </w:r>
          </w:p>
          <w:p w:rsidR="00C06F76" w:rsidRPr="005F5B62" w:rsidRDefault="00C06F76" w:rsidP="001B5641">
            <w:r>
              <w:t xml:space="preserve">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Определять значение и смысл новых слов и понятий; осмысливать прочитанный текст, определять тему, главную мысль и обосновывать своё мнение.</w:t>
            </w:r>
          </w:p>
        </w:tc>
        <w:tc>
          <w:tcPr>
            <w:tcW w:w="1678" w:type="dxa"/>
            <w:shd w:val="clear" w:color="auto" w:fill="auto"/>
          </w:tcPr>
          <w:p w:rsidR="00C06F76" w:rsidRPr="005F5B62" w:rsidRDefault="00C06F76" w:rsidP="001B5641">
            <w:r w:rsidRPr="005F5B62">
              <w:t>Формулировать и сохранять  цели и задачи учебной деятельности, находить средства их осуществления.</w:t>
            </w:r>
          </w:p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t>Активно использовать речевые средства для решения познавательных и коммуникативных задач.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t>Развивать мотивы учебной деятельности и личностного смысла учения; уважительно относиться к истории и культуре своего народа.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2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Русские писатели о родном языке.</w:t>
            </w:r>
          </w:p>
        </w:tc>
        <w:tc>
          <w:tcPr>
            <w:tcW w:w="705" w:type="dxa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7-12.09</w:t>
            </w:r>
          </w:p>
        </w:tc>
        <w:tc>
          <w:tcPr>
            <w:tcW w:w="2236" w:type="dxa"/>
            <w:gridSpan w:val="3"/>
            <w:shd w:val="clear" w:color="auto" w:fill="auto"/>
          </w:tcPr>
          <w:p w:rsidR="00C06F76" w:rsidRPr="005F5B62" w:rsidRDefault="00C06F76" w:rsidP="001B5641">
            <w:r w:rsidRPr="005F5B62">
              <w:t>Урок открытия новых знаний</w:t>
            </w:r>
          </w:p>
          <w:p w:rsidR="00C06F76" w:rsidRPr="005F5B62" w:rsidRDefault="00C06F76" w:rsidP="001B5641">
            <w:r>
              <w:t xml:space="preserve"> </w:t>
            </w:r>
          </w:p>
        </w:tc>
        <w:tc>
          <w:tcPr>
            <w:tcW w:w="1871" w:type="dxa"/>
            <w:gridSpan w:val="3"/>
            <w:shd w:val="clear" w:color="auto" w:fill="auto"/>
          </w:tcPr>
          <w:p w:rsidR="00C06F76" w:rsidRPr="005F5B62" w:rsidRDefault="00C06F76" w:rsidP="001B5641">
            <w:r w:rsidRPr="005F5B62">
              <w:t xml:space="preserve">Произведения отечественной литературы, доступные восприятию младших школьников. Понимание содержания литературного произведения. 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Знают:</w:t>
            </w:r>
          </w:p>
          <w:p w:rsidR="00C06F76" w:rsidRPr="005F5B62" w:rsidRDefault="00C06F76" w:rsidP="001B5641">
            <w:r w:rsidRPr="005F5B62">
              <w:t>- структуру учебника и умеют в нём ориентироваться.</w:t>
            </w:r>
          </w:p>
          <w:p w:rsidR="00C06F76" w:rsidRPr="005F5B62" w:rsidRDefault="00C06F76" w:rsidP="001B5641">
            <w:r w:rsidRPr="005F5B62">
              <w:t>Умеют:</w:t>
            </w:r>
          </w:p>
          <w:p w:rsidR="00C06F76" w:rsidRPr="005F5B62" w:rsidRDefault="00C06F76" w:rsidP="001B5641">
            <w:r w:rsidRPr="005F5B62">
              <w:t>-находить в учебнике нужную информацию</w:t>
            </w:r>
          </w:p>
          <w:p w:rsidR="00C06F76" w:rsidRPr="005F5B62" w:rsidRDefault="00C06F76" w:rsidP="001B5641">
            <w:r w:rsidRPr="005F5B62">
              <w:t>и работать с ней;</w:t>
            </w:r>
          </w:p>
          <w:p w:rsidR="00C06F76" w:rsidRPr="005F5B62" w:rsidRDefault="00C06F76" w:rsidP="001B5641">
            <w:r w:rsidRPr="005F5B62">
              <w:t>- распределять книги по разным основаниям;</w:t>
            </w:r>
          </w:p>
          <w:p w:rsidR="00C06F76" w:rsidRPr="005F5B62" w:rsidRDefault="00C06F76" w:rsidP="001B5641">
            <w:r w:rsidRPr="005F5B62">
              <w:t>- отвечать на поставленные вопросы к тексту.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Определять значение и смысл новых слов и понятий; осмысливать прочитанный текст, определять тему, главную мысль и обосновывать своё мнение.</w:t>
            </w:r>
          </w:p>
        </w:tc>
        <w:tc>
          <w:tcPr>
            <w:tcW w:w="1678" w:type="dxa"/>
            <w:shd w:val="clear" w:color="auto" w:fill="auto"/>
          </w:tcPr>
          <w:p w:rsidR="00C06F76" w:rsidRPr="005F5B62" w:rsidRDefault="00C06F76" w:rsidP="001B5641">
            <w:r w:rsidRPr="005F5B62">
              <w:t>Формулировать и сохранять  цели и задачи учебной деятельности, находить средства их осуществления</w:t>
            </w:r>
          </w:p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t>Активно использовать речевые средства для решения познавательных и коммуникативных задач.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t>Развивать мотивы учебной деятельности и личностного смысла учения; уважительно относиться к истории и культуре своего народа.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3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Природа </w:t>
            </w:r>
            <w:r w:rsidRPr="005F5B62">
              <w:lastRenderedPageBreak/>
              <w:t>средней полосы России в рассказе М.Пришвина «Золотой луг»</w:t>
            </w:r>
          </w:p>
        </w:tc>
        <w:tc>
          <w:tcPr>
            <w:tcW w:w="705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1</w:t>
            </w:r>
          </w:p>
          <w:p w:rsidR="00C06F76" w:rsidRPr="005F5B62" w:rsidRDefault="00C06F76" w:rsidP="001B5641">
            <w:r w:rsidRPr="005F5B62">
              <w:lastRenderedPageBreak/>
              <w:t>19.09</w:t>
            </w:r>
          </w:p>
        </w:tc>
        <w:tc>
          <w:tcPr>
            <w:tcW w:w="2236" w:type="dxa"/>
            <w:gridSpan w:val="3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Урок развития </w:t>
            </w:r>
            <w:r w:rsidRPr="005F5B62">
              <w:lastRenderedPageBreak/>
              <w:t>умений и навыков</w:t>
            </w:r>
          </w:p>
          <w:p w:rsidR="00C06F76" w:rsidRPr="005F5B62" w:rsidRDefault="00C06F76" w:rsidP="001B5641">
            <w:r w:rsidRPr="005F5B62">
              <w:t xml:space="preserve"> </w:t>
            </w:r>
          </w:p>
        </w:tc>
        <w:tc>
          <w:tcPr>
            <w:tcW w:w="1871" w:type="dxa"/>
            <w:gridSpan w:val="3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Произведения </w:t>
            </w:r>
            <w:r w:rsidRPr="005F5B62">
              <w:lastRenderedPageBreak/>
              <w:t>отечественной литературы, доступные восприятию младших школьников.</w:t>
            </w:r>
            <w:proofErr w:type="gramStart"/>
            <w:r w:rsidRPr="005F5B62">
              <w:t xml:space="preserve">  .</w:t>
            </w:r>
            <w:proofErr w:type="gramEnd"/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Знают:</w:t>
            </w:r>
          </w:p>
          <w:p w:rsidR="00C06F76" w:rsidRPr="005F5B62" w:rsidRDefault="00C06F76" w:rsidP="001B5641">
            <w:r w:rsidRPr="005F5B62">
              <w:lastRenderedPageBreak/>
              <w:t>- структуру учебника и умеют в нём ориентироваться.</w:t>
            </w:r>
          </w:p>
          <w:p w:rsidR="00C06F76" w:rsidRPr="005F5B62" w:rsidRDefault="00C06F76" w:rsidP="001B5641">
            <w:r w:rsidRPr="005F5B62">
              <w:t>Умеют:</w:t>
            </w:r>
          </w:p>
          <w:p w:rsidR="00C06F76" w:rsidRPr="005F5B62" w:rsidRDefault="00C06F76" w:rsidP="001B5641">
            <w:r w:rsidRPr="005F5B62">
              <w:t>-находить в учебнике нужную информацию</w:t>
            </w:r>
          </w:p>
          <w:p w:rsidR="00C06F76" w:rsidRPr="005F5B62" w:rsidRDefault="00C06F76" w:rsidP="001B5641">
            <w:r w:rsidRPr="005F5B62">
              <w:t xml:space="preserve">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Определять </w:t>
            </w:r>
            <w:r w:rsidRPr="005F5B62">
              <w:lastRenderedPageBreak/>
              <w:t xml:space="preserve">значение и смысл новых слов и понятий; осмысливать прочитанный текст,  </w:t>
            </w:r>
          </w:p>
        </w:tc>
        <w:tc>
          <w:tcPr>
            <w:tcW w:w="167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Формулирова</w:t>
            </w:r>
            <w:r w:rsidRPr="005F5B62">
              <w:lastRenderedPageBreak/>
              <w:t>ть и сохранять  цели и задачи учебной деятельности, находить средства их осуществления</w:t>
            </w:r>
          </w:p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Активно </w:t>
            </w:r>
            <w:r w:rsidRPr="005F5B62">
              <w:lastRenderedPageBreak/>
              <w:t>использовать речевые средства для решения познавательных и коммуникативных задач.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Развивать </w:t>
            </w:r>
            <w:r w:rsidRPr="005F5B62">
              <w:lastRenderedPageBreak/>
              <w:t xml:space="preserve">мотивы учебной </w:t>
            </w:r>
            <w:proofErr w:type="spellStart"/>
            <w:r w:rsidRPr="005F5B62">
              <w:t>деят-и</w:t>
            </w:r>
            <w:proofErr w:type="spellEnd"/>
            <w:r w:rsidRPr="005F5B62">
              <w:t xml:space="preserve"> и </w:t>
            </w:r>
            <w:proofErr w:type="spellStart"/>
            <w:r w:rsidRPr="005F5B62">
              <w:t>личн</w:t>
            </w:r>
            <w:proofErr w:type="gramStart"/>
            <w:r w:rsidRPr="005F5B62">
              <w:t>.с</w:t>
            </w:r>
            <w:proofErr w:type="gramEnd"/>
            <w:r w:rsidRPr="005F5B62">
              <w:t>мысла</w:t>
            </w:r>
            <w:proofErr w:type="spellEnd"/>
            <w:r w:rsidRPr="005F5B62">
              <w:t xml:space="preserve"> учения; </w:t>
            </w:r>
            <w:proofErr w:type="spellStart"/>
            <w:r w:rsidRPr="005F5B62">
              <w:t>уваж-но</w:t>
            </w:r>
            <w:proofErr w:type="spellEnd"/>
            <w:r w:rsidRPr="005F5B62">
              <w:t xml:space="preserve"> относиться к истории и культуре   народа.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4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Творческая мастерская. </w:t>
            </w:r>
          </w:p>
          <w:p w:rsidR="00C06F76" w:rsidRPr="005F5B62" w:rsidRDefault="00C06F76" w:rsidP="001B5641">
            <w:r w:rsidRPr="005F5B62">
              <w:t>«Ночной луг»</w:t>
            </w:r>
          </w:p>
        </w:tc>
        <w:tc>
          <w:tcPr>
            <w:tcW w:w="705" w:type="dxa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25.09</w:t>
            </w:r>
          </w:p>
        </w:tc>
        <w:tc>
          <w:tcPr>
            <w:tcW w:w="2236" w:type="dxa"/>
            <w:gridSpan w:val="3"/>
            <w:shd w:val="clear" w:color="auto" w:fill="auto"/>
          </w:tcPr>
          <w:p w:rsidR="00C06F76" w:rsidRPr="005F5B62" w:rsidRDefault="00C06F76" w:rsidP="001B5641">
            <w:r w:rsidRPr="005F5B62">
              <w:t>Урок - практикум</w:t>
            </w:r>
          </w:p>
          <w:p w:rsidR="00C06F76" w:rsidRPr="005F5B62" w:rsidRDefault="00C06F76" w:rsidP="001B5641">
            <w:r w:rsidRPr="005F5B62">
              <w:t xml:space="preserve"> </w:t>
            </w:r>
          </w:p>
        </w:tc>
        <w:tc>
          <w:tcPr>
            <w:tcW w:w="1871" w:type="dxa"/>
            <w:gridSpan w:val="3"/>
            <w:shd w:val="clear" w:color="auto" w:fill="auto"/>
          </w:tcPr>
          <w:p w:rsidR="00C06F76" w:rsidRPr="005F5B62" w:rsidRDefault="00C06F76" w:rsidP="001B5641">
            <w:r w:rsidRPr="005F5B62">
              <w:t>Выразительное чтение своего рассказа.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Уметь читать и комментировать </w:t>
            </w:r>
            <w:proofErr w:type="gramStart"/>
            <w:r w:rsidRPr="005F5B62">
              <w:t>прочитанное</w:t>
            </w:r>
            <w:proofErr w:type="gramEnd"/>
            <w:r w:rsidRPr="005F5B62">
              <w:t>, уметь отвечать на вопросы по прочитанному тексту.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Овладеть навыками смыслового чтения текстов различных видов и жанров. 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C06F76" w:rsidRPr="005F5B62" w:rsidRDefault="00C06F76" w:rsidP="001B5641">
            <w:r w:rsidRPr="005F5B62">
              <w:t xml:space="preserve">Выполнять учебное задание, используя алгоритм; выполнять задание по плану; осуществлять самопроверку </w:t>
            </w:r>
            <w:r>
              <w:t xml:space="preserve"> </w:t>
            </w:r>
            <w:r w:rsidRPr="005F5B62">
              <w:t xml:space="preserve"> </w:t>
            </w:r>
            <w:proofErr w:type="gramStart"/>
            <w:r w:rsidRPr="005F5B62">
              <w:t>выполнении</w:t>
            </w:r>
            <w:proofErr w:type="gramEnd"/>
            <w:r w:rsidRPr="005F5B62">
              <w:t xml:space="preserve"> учебного задания; </w:t>
            </w:r>
            <w:proofErr w:type="spellStart"/>
            <w:r w:rsidRPr="005F5B62">
              <w:t>адеватно</w:t>
            </w:r>
            <w:proofErr w:type="spellEnd"/>
            <w:r w:rsidRPr="005F5B62">
              <w:t xml:space="preserve"> оценивать результат выполнения учебного задания.</w:t>
            </w:r>
          </w:p>
          <w:p w:rsidR="00C06F76" w:rsidRPr="005F5B62" w:rsidRDefault="00C06F76" w:rsidP="001B5641">
            <w:r w:rsidRPr="005F5B62"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t>Слушать собеседника и вести диалог; признавать возможность существования различных точек зрения, излагать своё мнение и аргументировать его.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t xml:space="preserve">Развивать этические чувства, </w:t>
            </w:r>
            <w:proofErr w:type="spellStart"/>
            <w:proofErr w:type="gramStart"/>
            <w:r w:rsidRPr="005F5B62">
              <w:t>доброжелатель-ность</w:t>
            </w:r>
            <w:proofErr w:type="spellEnd"/>
            <w:proofErr w:type="gramEnd"/>
            <w:r w:rsidRPr="005F5B62">
              <w:t xml:space="preserve"> и эмоционально-нравственную отзывчивость.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5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Н.Сладков</w:t>
            </w:r>
          </w:p>
          <w:p w:rsidR="00C06F76" w:rsidRPr="005F5B62" w:rsidRDefault="00C06F76" w:rsidP="001B5641">
            <w:r w:rsidRPr="005F5B62">
              <w:t>«Осенняя ёлочка».</w:t>
            </w:r>
          </w:p>
          <w:p w:rsidR="00C06F76" w:rsidRPr="005F5B62" w:rsidRDefault="00C06F76" w:rsidP="001B5641">
            <w:r w:rsidRPr="005F5B62">
              <w:t>Эпитеты, сравнения, олицетворения в рассказе.</w:t>
            </w:r>
          </w:p>
        </w:tc>
        <w:tc>
          <w:tcPr>
            <w:tcW w:w="705" w:type="dxa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3.10</w:t>
            </w:r>
          </w:p>
        </w:tc>
        <w:tc>
          <w:tcPr>
            <w:tcW w:w="2236" w:type="dxa"/>
            <w:gridSpan w:val="3"/>
            <w:shd w:val="clear" w:color="auto" w:fill="auto"/>
          </w:tcPr>
          <w:p w:rsidR="00C06F76" w:rsidRPr="005F5B62" w:rsidRDefault="00C06F76" w:rsidP="001B5641">
            <w:r w:rsidRPr="005F5B62">
              <w:t>Урок применения знаний и умений</w:t>
            </w:r>
          </w:p>
          <w:p w:rsidR="00C06F76" w:rsidRPr="005F5B62" w:rsidRDefault="00C06F76" w:rsidP="001B5641">
            <w:proofErr w:type="spellStart"/>
            <w:r w:rsidRPr="005F5B62">
              <w:t>Нетбуки</w:t>
            </w:r>
            <w:proofErr w:type="spellEnd"/>
          </w:p>
        </w:tc>
        <w:tc>
          <w:tcPr>
            <w:tcW w:w="1871" w:type="dxa"/>
            <w:gridSpan w:val="3"/>
            <w:shd w:val="clear" w:color="auto" w:fill="auto"/>
          </w:tcPr>
          <w:p w:rsidR="00C06F76" w:rsidRPr="005F5B62" w:rsidRDefault="00C06F76" w:rsidP="001B5641">
            <w:r w:rsidRPr="005F5B62">
              <w:t>Произведения о природе и её красоте.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Умеют:</w:t>
            </w:r>
          </w:p>
          <w:p w:rsidR="00C06F76" w:rsidRPr="005F5B62" w:rsidRDefault="00C06F76" w:rsidP="001B5641">
            <w:r w:rsidRPr="005F5B62">
              <w:t>- планировать свою деятельность (составлять план урока под руководством учителя);</w:t>
            </w:r>
          </w:p>
          <w:p w:rsidR="00C06F76" w:rsidRPr="005F5B62" w:rsidRDefault="00C06F76" w:rsidP="001B5641">
            <w:r w:rsidRPr="005F5B62">
              <w:t>- осмысленно воспринимать текст на слух;</w:t>
            </w:r>
          </w:p>
          <w:p w:rsidR="00C06F76" w:rsidRPr="005F5B62" w:rsidRDefault="00C06F76" w:rsidP="001B5641">
            <w:r w:rsidRPr="005F5B62">
              <w:t>- самостоятельно работать с текстом, находить в тексте ключевые слова;</w:t>
            </w:r>
          </w:p>
          <w:p w:rsidR="00C06F76" w:rsidRPr="005F5B62" w:rsidRDefault="00C06F76" w:rsidP="001B5641">
            <w:r w:rsidRPr="005F5B62">
              <w:lastRenderedPageBreak/>
              <w:t xml:space="preserve">- составлять высказывания по теме произведения.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Овладеть навыками смыслового чтения текстов различных видов и жанров.</w:t>
            </w:r>
          </w:p>
        </w:tc>
        <w:tc>
          <w:tcPr>
            <w:tcW w:w="1678" w:type="dxa"/>
            <w:vMerge/>
            <w:shd w:val="clear" w:color="auto" w:fill="auto"/>
          </w:tcPr>
          <w:p w:rsidR="00C06F76" w:rsidRPr="005F5B62" w:rsidRDefault="00C06F76" w:rsidP="001B5641"/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t>Слушать собеседника и вести диалог; признавать возможность существования различных точек зрения, излагать своё мнение и аргументировать его.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t xml:space="preserve">Развивать этические чувства, </w:t>
            </w:r>
            <w:proofErr w:type="spellStart"/>
            <w:proofErr w:type="gramStart"/>
            <w:r w:rsidRPr="005F5B62">
              <w:t>доброжелатель-ность</w:t>
            </w:r>
            <w:proofErr w:type="spellEnd"/>
            <w:proofErr w:type="gramEnd"/>
            <w:r w:rsidRPr="005F5B62">
              <w:t xml:space="preserve"> и эмоционально-нравственную отзывчивость.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6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Обобщение по разделу</w:t>
            </w:r>
          </w:p>
        </w:tc>
        <w:tc>
          <w:tcPr>
            <w:tcW w:w="705" w:type="dxa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10.</w:t>
            </w:r>
          </w:p>
          <w:p w:rsidR="00C06F76" w:rsidRPr="005F5B62" w:rsidRDefault="00C06F76" w:rsidP="001B5641">
            <w:r w:rsidRPr="005F5B62">
              <w:t>10</w:t>
            </w:r>
          </w:p>
        </w:tc>
        <w:tc>
          <w:tcPr>
            <w:tcW w:w="2236" w:type="dxa"/>
            <w:gridSpan w:val="3"/>
            <w:shd w:val="clear" w:color="auto" w:fill="auto"/>
          </w:tcPr>
          <w:p w:rsidR="00C06F76" w:rsidRPr="005F5B62" w:rsidRDefault="00C06F76" w:rsidP="001B5641">
            <w:r w:rsidRPr="005F5B62">
              <w:t>Урок применения знаний и умений</w:t>
            </w:r>
          </w:p>
          <w:p w:rsidR="00C06F76" w:rsidRPr="005F5B62" w:rsidRDefault="00C06F76" w:rsidP="001B5641">
            <w:r w:rsidRPr="005F5B62">
              <w:t xml:space="preserve"> </w:t>
            </w:r>
          </w:p>
        </w:tc>
        <w:tc>
          <w:tcPr>
            <w:tcW w:w="1871" w:type="dxa"/>
            <w:gridSpan w:val="3"/>
            <w:shd w:val="clear" w:color="auto" w:fill="auto"/>
          </w:tcPr>
          <w:p w:rsidR="00C06F76" w:rsidRPr="005F5B62" w:rsidRDefault="00C06F76" w:rsidP="001B5641">
            <w:r w:rsidRPr="005F5B62">
              <w:t>Выразительное чтение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Умеют:</w:t>
            </w:r>
          </w:p>
          <w:p w:rsidR="00C06F76" w:rsidRPr="005F5B62" w:rsidRDefault="00C06F76" w:rsidP="001B5641">
            <w:r w:rsidRPr="005F5B62">
              <w:t>- планировать свою деятельность (составлять план урока под руководством учителя);</w:t>
            </w:r>
          </w:p>
          <w:p w:rsidR="00C06F76" w:rsidRPr="005F5B62" w:rsidRDefault="00C06F76" w:rsidP="001B5641">
            <w:r w:rsidRPr="005F5B62">
              <w:t>- осмысленно воспринимать текст на слух;</w:t>
            </w:r>
          </w:p>
          <w:p w:rsidR="00C06F76" w:rsidRPr="005F5B62" w:rsidRDefault="00C06F76" w:rsidP="001B5641">
            <w:r w:rsidRPr="005F5B62">
              <w:t>- самостоятельно работать с текстом, находить в тексте ключевые слова;</w:t>
            </w:r>
          </w:p>
          <w:p w:rsidR="00C06F76" w:rsidRPr="005F5B62" w:rsidRDefault="00C06F76" w:rsidP="001B5641">
            <w:r w:rsidRPr="005F5B62">
              <w:t xml:space="preserve">- составлять высказывания </w:t>
            </w:r>
            <w:r>
              <w:t xml:space="preserve">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Овладеть навыками смыслового чтения текстов различных видов и жанров.</w:t>
            </w:r>
          </w:p>
        </w:tc>
        <w:tc>
          <w:tcPr>
            <w:tcW w:w="1678" w:type="dxa"/>
            <w:shd w:val="clear" w:color="auto" w:fill="auto"/>
          </w:tcPr>
          <w:p w:rsidR="00C06F76" w:rsidRPr="005F5B62" w:rsidRDefault="00C06F76" w:rsidP="001B5641">
            <w:r w:rsidRPr="005F5B62">
              <w:t xml:space="preserve">Выполнять учебное задание, используя алгоритм; выполнять задание по плану; осуществлять самопроверку и взаимопроверку при выполнении учебного задания; </w:t>
            </w:r>
            <w:r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t>Слушать собеседника и вести диалог; признавать возможность существования различных точек зрения, излагать своё мнение и аргументировать его.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t xml:space="preserve">Развивать этические чувства, </w:t>
            </w:r>
            <w:proofErr w:type="spellStart"/>
            <w:proofErr w:type="gramStart"/>
            <w:r w:rsidRPr="005F5B62">
              <w:t>доброжелатель-ность</w:t>
            </w:r>
            <w:proofErr w:type="spellEnd"/>
            <w:proofErr w:type="gramEnd"/>
            <w:r w:rsidRPr="005F5B62">
              <w:t xml:space="preserve"> и эмоционально-нравственную отзывчивость.</w:t>
            </w:r>
          </w:p>
        </w:tc>
      </w:tr>
      <w:tr w:rsidR="00C06F76" w:rsidRPr="005F5B62" w:rsidTr="001B5641">
        <w:tc>
          <w:tcPr>
            <w:tcW w:w="16214" w:type="dxa"/>
            <w:gridSpan w:val="17"/>
            <w:tcMar>
              <w:left w:w="57" w:type="dxa"/>
              <w:right w:w="57" w:type="dxa"/>
            </w:tcMar>
          </w:tcPr>
          <w:p w:rsidR="00C06F76" w:rsidRPr="005F5B62" w:rsidRDefault="00C06F76" w:rsidP="001B5641">
            <w:pPr>
              <w:jc w:val="center"/>
            </w:pPr>
            <w:r w:rsidRPr="005F5B62">
              <w:t>Раздел 2. «</w:t>
            </w:r>
            <w:r w:rsidRPr="005F5B62">
              <w:rPr>
                <w:color w:val="000000"/>
              </w:rPr>
              <w:t>Ласковый, любимый, самый красивый</w:t>
            </w:r>
            <w:r w:rsidRPr="005F5B62">
              <w:t>» (12 ч)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7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Т. </w:t>
            </w:r>
            <w:proofErr w:type="spellStart"/>
            <w:r w:rsidRPr="005F5B62">
              <w:t>Коти</w:t>
            </w:r>
            <w:proofErr w:type="spellEnd"/>
            <w:r w:rsidRPr="005F5B62">
              <w:t xml:space="preserve"> </w:t>
            </w:r>
          </w:p>
          <w:p w:rsidR="00C06F76" w:rsidRPr="005F5B62" w:rsidRDefault="00C06F76" w:rsidP="001B5641">
            <w:r w:rsidRPr="005F5B62">
              <w:t>«Волшебный сундучок»</w:t>
            </w:r>
          </w:p>
        </w:tc>
        <w:tc>
          <w:tcPr>
            <w:tcW w:w="705" w:type="dxa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17</w:t>
            </w:r>
          </w:p>
          <w:p w:rsidR="00C06F76" w:rsidRPr="005F5B62" w:rsidRDefault="00C06F76" w:rsidP="001B5641">
            <w:r w:rsidRPr="005F5B62">
              <w:t>.10</w:t>
            </w:r>
          </w:p>
        </w:tc>
        <w:tc>
          <w:tcPr>
            <w:tcW w:w="223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Урок открытия новых знаний</w:t>
            </w:r>
          </w:p>
          <w:p w:rsidR="00C06F76" w:rsidRPr="005F5B62" w:rsidRDefault="00C06F76" w:rsidP="001B5641">
            <w:r w:rsidRPr="005F5B62">
              <w:t xml:space="preserve"> </w:t>
            </w:r>
            <w:r>
              <w:t xml:space="preserve"> </w:t>
            </w:r>
          </w:p>
        </w:tc>
        <w:tc>
          <w:tcPr>
            <w:tcW w:w="187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Произведения отечественной литературы, доступные восприятию младших школьников. Понимание содержания литературного произведения.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Умеют:</w:t>
            </w:r>
          </w:p>
          <w:p w:rsidR="00C06F76" w:rsidRPr="005F5B62" w:rsidRDefault="00C06F76" w:rsidP="001B5641">
            <w:r w:rsidRPr="005F5B62">
              <w:t>- эмоционально воспринимать стихотворный и прозаический текст на слух;</w:t>
            </w:r>
          </w:p>
          <w:p w:rsidR="00C06F76" w:rsidRPr="005F5B62" w:rsidRDefault="00C06F76" w:rsidP="001B5641">
            <w:r w:rsidRPr="005F5B62">
              <w:t xml:space="preserve">- участвовать  в коллективной беседе, высказывать свою точку зрения и выражать эмоциональное отношение к </w:t>
            </w:r>
            <w:proofErr w:type="gramStart"/>
            <w:r w:rsidRPr="005F5B62">
              <w:t>прочитанному</w:t>
            </w:r>
            <w:proofErr w:type="gramEnd"/>
            <w:r w:rsidRPr="005F5B62">
              <w:t>;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Определять тему, главную мысль текста; определять в тексте сравнения, эпитеты, олицетворения;</w:t>
            </w:r>
          </w:p>
          <w:p w:rsidR="00C06F76" w:rsidRPr="005F5B62" w:rsidRDefault="00C06F76" w:rsidP="001B5641">
            <w:r w:rsidRPr="005F5B62">
              <w:t xml:space="preserve">использовать разные источники информации </w:t>
            </w:r>
            <w:r>
              <w:t xml:space="preserve"> </w:t>
            </w:r>
          </w:p>
        </w:tc>
        <w:tc>
          <w:tcPr>
            <w:tcW w:w="1678" w:type="dxa"/>
            <w:shd w:val="clear" w:color="auto" w:fill="auto"/>
          </w:tcPr>
          <w:p w:rsidR="00C06F76" w:rsidRPr="005F5B62" w:rsidRDefault="00C06F76" w:rsidP="001B5641">
            <w:r w:rsidRPr="005F5B62">
              <w:t>Формулировать и сохранять цели и задачи учебной деятельности, находить средства их осуществления.</w:t>
            </w:r>
          </w:p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t>Использовать речевые средства для решения познавательных и коммуникативных задач.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t>Развивать эстетические чувства; мотивы учебной деятельности и личностного смысла учения.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8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Урок – игра </w:t>
            </w:r>
          </w:p>
          <w:p w:rsidR="00C06F76" w:rsidRPr="005F5B62" w:rsidRDefault="00C06F76" w:rsidP="001B5641">
            <w:r w:rsidRPr="005F5B62">
              <w:lastRenderedPageBreak/>
              <w:t>«Золотые ворота»</w:t>
            </w:r>
          </w:p>
        </w:tc>
        <w:tc>
          <w:tcPr>
            <w:tcW w:w="705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1</w:t>
            </w:r>
          </w:p>
          <w:p w:rsidR="00C06F76" w:rsidRPr="005F5B62" w:rsidRDefault="00C06F76" w:rsidP="001B5641">
            <w:r w:rsidRPr="005F5B62">
              <w:lastRenderedPageBreak/>
              <w:t>24.10</w:t>
            </w:r>
          </w:p>
        </w:tc>
        <w:tc>
          <w:tcPr>
            <w:tcW w:w="223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lastRenderedPageBreak/>
              <w:t>Урок - игра</w:t>
            </w:r>
          </w:p>
          <w:p w:rsidR="00C06F76" w:rsidRPr="005F5B62" w:rsidRDefault="00C06F76" w:rsidP="001B5641">
            <w:r w:rsidRPr="005F5B62">
              <w:lastRenderedPageBreak/>
              <w:t xml:space="preserve">  </w:t>
            </w:r>
            <w:r>
              <w:t xml:space="preserve"> </w:t>
            </w:r>
          </w:p>
        </w:tc>
        <w:tc>
          <w:tcPr>
            <w:tcW w:w="187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lastRenderedPageBreak/>
              <w:t xml:space="preserve">Выразительное </w:t>
            </w:r>
            <w:r w:rsidRPr="005F5B62">
              <w:lastRenderedPageBreak/>
              <w:t xml:space="preserve">чтение, использование интонаций, </w:t>
            </w:r>
            <w:proofErr w:type="spellStart"/>
            <w:proofErr w:type="gramStart"/>
            <w:r w:rsidRPr="005F5B62">
              <w:t>соответст-вующих</w:t>
            </w:r>
            <w:proofErr w:type="spellEnd"/>
            <w:proofErr w:type="gramEnd"/>
            <w:r w:rsidRPr="005F5B62">
              <w:t xml:space="preserve"> смыслу текста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Умеют:</w:t>
            </w:r>
          </w:p>
          <w:p w:rsidR="00C06F76" w:rsidRPr="005F5B62" w:rsidRDefault="00C06F76" w:rsidP="001B5641">
            <w:r w:rsidRPr="005F5B62">
              <w:lastRenderedPageBreak/>
              <w:t>- эмоционально воспринимать стихотворный и прозаический текст на слух;</w:t>
            </w:r>
          </w:p>
          <w:p w:rsidR="00C06F76" w:rsidRPr="005F5B62" w:rsidRDefault="00C06F76" w:rsidP="001B5641">
            <w:r w:rsidRPr="005F5B62">
              <w:t xml:space="preserve">- участвовать  в коллективной беседе, высказывать свою точку зрения и выражать эмоциональное отношение к </w:t>
            </w:r>
            <w:proofErr w:type="gramStart"/>
            <w:r w:rsidRPr="005F5B62">
              <w:t>прочитанному</w:t>
            </w:r>
            <w:proofErr w:type="gramEnd"/>
            <w:r w:rsidRPr="005F5B62">
              <w:t>;</w:t>
            </w:r>
          </w:p>
          <w:p w:rsidR="00C06F76" w:rsidRPr="005F5B62" w:rsidRDefault="00C06F76" w:rsidP="001B5641">
            <w:r>
              <w:t xml:space="preserve"> </w:t>
            </w:r>
            <w:r w:rsidRPr="005F5B62">
              <w:t xml:space="preserve"> учителя);</w:t>
            </w:r>
          </w:p>
          <w:p w:rsidR="00C06F76" w:rsidRPr="005F5B62" w:rsidRDefault="00C06F76" w:rsidP="001B5641">
            <w:r w:rsidRPr="005F5B62">
              <w:t>- определять смысл пословиц и обосновывать своё мнение.</w:t>
            </w:r>
          </w:p>
          <w:p w:rsidR="00C06F76" w:rsidRPr="005F5B62" w:rsidRDefault="00C06F76" w:rsidP="001B5641">
            <w:r w:rsidRPr="005F5B62">
              <w:t xml:space="preserve">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Определять </w:t>
            </w:r>
            <w:r w:rsidRPr="005F5B62">
              <w:lastRenderedPageBreak/>
              <w:t>тему, главную мысль текста; определять в тексте сравнения, эпитеты, олицетворения;</w:t>
            </w:r>
          </w:p>
          <w:p w:rsidR="00C06F76" w:rsidRPr="005F5B62" w:rsidRDefault="00C06F76" w:rsidP="001B5641">
            <w:r w:rsidRPr="005F5B62">
              <w:t>использовать разные источники информации для выполнения учебного задания.</w:t>
            </w:r>
          </w:p>
        </w:tc>
        <w:tc>
          <w:tcPr>
            <w:tcW w:w="167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Формулирова</w:t>
            </w:r>
            <w:r w:rsidRPr="005F5B62">
              <w:lastRenderedPageBreak/>
              <w:t>ть и сохранять цели и задачи учебной деятельности, находить средства их осуществления.</w:t>
            </w:r>
          </w:p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Использовать </w:t>
            </w:r>
            <w:r w:rsidRPr="005F5B62">
              <w:lastRenderedPageBreak/>
              <w:t>речевые средства для решения познавательных и коммуникативных задач.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Развивать </w:t>
            </w:r>
            <w:r w:rsidRPr="005F5B62">
              <w:lastRenderedPageBreak/>
              <w:t>эстетические чувства; мотивы учебной деятельности и личностного смысла учения.</w:t>
            </w:r>
          </w:p>
        </w:tc>
      </w:tr>
      <w:tr w:rsidR="00C06F76" w:rsidRPr="005F5B62" w:rsidTr="001B5641">
        <w:trPr>
          <w:trHeight w:val="913"/>
        </w:trPr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9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Ласковое обращение к незнакомым людям</w:t>
            </w:r>
          </w:p>
        </w:tc>
        <w:tc>
          <w:tcPr>
            <w:tcW w:w="705" w:type="dxa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31.10</w:t>
            </w:r>
          </w:p>
        </w:tc>
        <w:tc>
          <w:tcPr>
            <w:tcW w:w="223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Урок - практикум</w:t>
            </w:r>
          </w:p>
          <w:p w:rsidR="00C06F76" w:rsidRPr="005F5B62" w:rsidRDefault="00C06F76" w:rsidP="001B5641">
            <w:r w:rsidRPr="005F5B62">
              <w:t xml:space="preserve"> </w:t>
            </w:r>
          </w:p>
        </w:tc>
        <w:tc>
          <w:tcPr>
            <w:tcW w:w="187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Понимание содержания литературного произведения, умение ставить вопросы по содержанию прочитанного.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C06F76" w:rsidRPr="005F5B62" w:rsidRDefault="00C06F76" w:rsidP="001B5641"/>
        </w:tc>
        <w:tc>
          <w:tcPr>
            <w:tcW w:w="166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Определять тему, главную мысль текста; определять в тексте сравнения, эпитеты, олицетворения;</w:t>
            </w:r>
          </w:p>
        </w:tc>
        <w:tc>
          <w:tcPr>
            <w:tcW w:w="1678" w:type="dxa"/>
            <w:shd w:val="clear" w:color="auto" w:fill="auto"/>
          </w:tcPr>
          <w:p w:rsidR="00C06F76" w:rsidRPr="005F5B62" w:rsidRDefault="00C06F76" w:rsidP="001B5641">
            <w:r w:rsidRPr="005F5B62">
              <w:t>Формулировать и сохранять цели и задачи учебной деятельности, находить средства их осуществления.</w:t>
            </w:r>
          </w:p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t>Использовать речевые средства для решения познавательных и коммуникативных задач.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t>Развивать эстетические чувства; мотивы учебной деятельности и личностного смысла учения.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10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Творческая мастерская.</w:t>
            </w:r>
          </w:p>
          <w:p w:rsidR="00C06F76" w:rsidRPr="005F5B62" w:rsidRDefault="00C06F76" w:rsidP="001B5641">
            <w:r w:rsidRPr="005F5B62">
              <w:t xml:space="preserve">Составление диалогов с использованием слов с уменьшительно-ласкательными </w:t>
            </w:r>
            <w:r w:rsidRPr="005F5B62">
              <w:lastRenderedPageBreak/>
              <w:t>суффиксами</w:t>
            </w:r>
          </w:p>
        </w:tc>
        <w:tc>
          <w:tcPr>
            <w:tcW w:w="705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1</w:t>
            </w:r>
          </w:p>
          <w:p w:rsidR="00C06F76" w:rsidRPr="005F5B62" w:rsidRDefault="00C06F76" w:rsidP="001B5641">
            <w:r w:rsidRPr="005F5B62">
              <w:t>14.</w:t>
            </w:r>
          </w:p>
          <w:p w:rsidR="00C06F76" w:rsidRPr="005F5B62" w:rsidRDefault="00C06F76" w:rsidP="001B5641">
            <w:r w:rsidRPr="005F5B62">
              <w:t>11</w:t>
            </w:r>
          </w:p>
        </w:tc>
        <w:tc>
          <w:tcPr>
            <w:tcW w:w="223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Урок применения знаний и умений</w:t>
            </w:r>
          </w:p>
          <w:p w:rsidR="00C06F76" w:rsidRPr="005F5B62" w:rsidRDefault="00C06F76" w:rsidP="001B5641">
            <w:r>
              <w:t xml:space="preserve"> </w:t>
            </w:r>
            <w:r w:rsidRPr="005F5B62">
              <w:t xml:space="preserve">  </w:t>
            </w:r>
          </w:p>
        </w:tc>
        <w:tc>
          <w:tcPr>
            <w:tcW w:w="187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 xml:space="preserve">Участие в диалоге при обсуждении прослушанного (прочитанного) произведения. Формулирование личной оценки, </w:t>
            </w:r>
            <w:r w:rsidRPr="005F5B62">
              <w:lastRenderedPageBreak/>
              <w:t>аргументация своего мнения с привлечением текста произведения.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Уметь участвовать в диалоге: слушать, высказывать свое мнение, доказывать его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Овладеть навыками смыслового диалога, осознанного построения речевого высказывания в </w:t>
            </w:r>
            <w:r w:rsidRPr="005F5B62">
              <w:lastRenderedPageBreak/>
              <w:t>соответствии с задачами коммуникации и составление текстов в устной форме.</w:t>
            </w:r>
          </w:p>
        </w:tc>
        <w:tc>
          <w:tcPr>
            <w:tcW w:w="167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Выполнять учебное действие по плану; учебное </w:t>
            </w:r>
            <w:proofErr w:type="gramStart"/>
            <w:r w:rsidRPr="005F5B62">
              <w:t>задание</w:t>
            </w:r>
            <w:proofErr w:type="gramEnd"/>
            <w:r w:rsidRPr="005F5B62">
              <w:t xml:space="preserve"> используя алгоритмы в соответствии </w:t>
            </w:r>
            <w:r w:rsidRPr="005F5B62">
              <w:lastRenderedPageBreak/>
              <w:t>с целью; осуществлять самопроверку и самооценку при выполнении учебного задания.</w:t>
            </w:r>
          </w:p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Участвовать в диалоге на уроке и в жизненных ситуациях. Отвечать на вопросы учителя и товарищей.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t>Освоение роли ученика, формирование интереса (мотивации к учению)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11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Слова с уменьшительно-ласкательными суффиксами в русской народной сказке «Гуси-лебеди»</w:t>
            </w:r>
          </w:p>
        </w:tc>
        <w:tc>
          <w:tcPr>
            <w:tcW w:w="705" w:type="dxa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21.</w:t>
            </w:r>
          </w:p>
          <w:p w:rsidR="00C06F76" w:rsidRPr="005F5B62" w:rsidRDefault="00C06F76" w:rsidP="001B5641">
            <w:r w:rsidRPr="005F5B62">
              <w:t>11</w:t>
            </w:r>
          </w:p>
        </w:tc>
        <w:tc>
          <w:tcPr>
            <w:tcW w:w="223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proofErr w:type="spellStart"/>
            <w:proofErr w:type="gramStart"/>
            <w:r w:rsidRPr="005F5B62">
              <w:t>Комбинирован-ный</w:t>
            </w:r>
            <w:proofErr w:type="spellEnd"/>
            <w:proofErr w:type="gramEnd"/>
            <w:r w:rsidRPr="005F5B62">
              <w:t xml:space="preserve"> урок</w:t>
            </w:r>
          </w:p>
          <w:p w:rsidR="00C06F76" w:rsidRPr="005F5B62" w:rsidRDefault="00C06F76" w:rsidP="001B5641">
            <w:r>
              <w:t xml:space="preserve"> </w:t>
            </w:r>
          </w:p>
        </w:tc>
        <w:tc>
          <w:tcPr>
            <w:tcW w:w="187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 xml:space="preserve">Участие в диалоге при обсуждении прослушанного (прочитанного) произведения. Формулирование личной оценки, </w:t>
            </w:r>
            <w:r>
              <w:t xml:space="preserve"> 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Уметь участвовать в диалоге: слушать, высказывать свое мнение, доказывать его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Овладеть навыками смысл чтения текстов </w:t>
            </w:r>
            <w:proofErr w:type="spellStart"/>
            <w:r w:rsidRPr="005F5B62">
              <w:t>разл</w:t>
            </w:r>
            <w:proofErr w:type="spellEnd"/>
            <w:r w:rsidRPr="005F5B62">
              <w:t xml:space="preserve"> жанров. Определять тему и гл  мысль сказки;</w:t>
            </w:r>
            <w:proofErr w:type="gramStart"/>
            <w:r w:rsidRPr="005F5B62">
              <w:t xml:space="preserve"> </w:t>
            </w:r>
            <w:r>
              <w:t xml:space="preserve"> </w:t>
            </w:r>
            <w:r w:rsidRPr="005F5B62">
              <w:t>.</w:t>
            </w:r>
            <w:proofErr w:type="gramEnd"/>
            <w:r w:rsidRPr="005F5B62">
              <w:t xml:space="preserve"> </w:t>
            </w:r>
            <w:r>
              <w:t xml:space="preserve"> </w:t>
            </w:r>
          </w:p>
        </w:tc>
        <w:tc>
          <w:tcPr>
            <w:tcW w:w="1678" w:type="dxa"/>
            <w:shd w:val="clear" w:color="auto" w:fill="auto"/>
          </w:tcPr>
          <w:p w:rsidR="00C06F76" w:rsidRPr="005F5B62" w:rsidRDefault="00C06F76" w:rsidP="001B5641">
            <w:r w:rsidRPr="005F5B62">
              <w:t>Принимать и сохранять цели и задачи учебной деятельности.</w:t>
            </w:r>
          </w:p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t xml:space="preserve">Формулировать собственное мнение и позицию; строить понятные для партнёра высказывания </w:t>
            </w:r>
            <w:r>
              <w:t xml:space="preserve"> 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t>Проявлять интерес к народной сказке и её героям; позитивное отношение к чтению н</w:t>
            </w:r>
            <w:proofErr w:type="gramStart"/>
            <w:r>
              <w:t>.</w:t>
            </w:r>
            <w:r w:rsidRPr="005F5B62">
              <w:t>с</w:t>
            </w:r>
            <w:proofErr w:type="gramEnd"/>
            <w:r w:rsidRPr="005F5B62">
              <w:t>казок.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 xml:space="preserve">12 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Творческая мастерская.</w:t>
            </w:r>
          </w:p>
          <w:p w:rsidR="00C06F76" w:rsidRPr="005F5B62" w:rsidRDefault="00C06F76" w:rsidP="001B5641">
            <w:r w:rsidRPr="005F5B62">
              <w:t>Создание сказки с использованием ласковых слов.</w:t>
            </w:r>
          </w:p>
        </w:tc>
        <w:tc>
          <w:tcPr>
            <w:tcW w:w="705" w:type="dxa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28.</w:t>
            </w:r>
          </w:p>
          <w:p w:rsidR="00C06F76" w:rsidRPr="005F5B62" w:rsidRDefault="00C06F76" w:rsidP="001B5641">
            <w:r w:rsidRPr="005F5B62">
              <w:t>11</w:t>
            </w:r>
          </w:p>
        </w:tc>
        <w:tc>
          <w:tcPr>
            <w:tcW w:w="223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Урок развития умений и навыков</w:t>
            </w:r>
          </w:p>
          <w:p w:rsidR="00C06F76" w:rsidRPr="005F5B62" w:rsidRDefault="00C06F76" w:rsidP="001B5641">
            <w:r>
              <w:t xml:space="preserve"> </w:t>
            </w:r>
          </w:p>
        </w:tc>
        <w:tc>
          <w:tcPr>
            <w:tcW w:w="187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 xml:space="preserve">Участие в диалоге при обсуждении прослушанного (прочитанного) произведения. Формулирование личной оценки, аргументация своего мнения  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Умеют: </w:t>
            </w:r>
          </w:p>
          <w:p w:rsidR="00C06F76" w:rsidRPr="005F5B62" w:rsidRDefault="00C06F76" w:rsidP="001B5641">
            <w:r w:rsidRPr="005F5B62">
              <w:t>-давать характеристику главному герою сказки, сравнивать его с другими героями;</w:t>
            </w:r>
          </w:p>
          <w:p w:rsidR="00C06F76" w:rsidRPr="005F5B62" w:rsidRDefault="00C06F76" w:rsidP="001B5641">
            <w:r w:rsidRPr="005F5B62">
              <w:t xml:space="preserve">- находить в сказках отражение быта, традиций, культуры определённого народа, 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Определять тему, главную мысль сказки; определять в сказке сравнения, эпитеты, олицетворения;</w:t>
            </w:r>
          </w:p>
          <w:p w:rsidR="00C06F76" w:rsidRPr="005F5B62" w:rsidRDefault="00C06F76" w:rsidP="001B5641">
            <w:r w:rsidRPr="005F5B62">
              <w:t xml:space="preserve">использовать  источники информации   </w:t>
            </w:r>
          </w:p>
        </w:tc>
        <w:tc>
          <w:tcPr>
            <w:tcW w:w="1678" w:type="dxa"/>
            <w:shd w:val="clear" w:color="auto" w:fill="auto"/>
          </w:tcPr>
          <w:p w:rsidR="00C06F76" w:rsidRPr="005F5B62" w:rsidRDefault="00C06F76" w:rsidP="001B5641">
            <w:r w:rsidRPr="005F5B62">
              <w:t>Принимать и сохранять цели и задачи учебной деятельности.</w:t>
            </w:r>
          </w:p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t>Использовать речевые средства для решения познавательных и коммуникативных задач.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t>Проявлять интерес к народной сказке и её героям; позитивное отношение к чтению народных сказок.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13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Т. </w:t>
            </w:r>
            <w:proofErr w:type="spellStart"/>
            <w:r w:rsidRPr="005F5B62">
              <w:t>Коти</w:t>
            </w:r>
            <w:proofErr w:type="spellEnd"/>
            <w:r w:rsidRPr="005F5B62">
              <w:t xml:space="preserve"> </w:t>
            </w:r>
          </w:p>
          <w:p w:rsidR="00C06F76" w:rsidRPr="005F5B62" w:rsidRDefault="00C06F76" w:rsidP="001B5641">
            <w:r w:rsidRPr="005F5B62">
              <w:t>«Милостивый сударь»</w:t>
            </w:r>
          </w:p>
        </w:tc>
        <w:tc>
          <w:tcPr>
            <w:tcW w:w="705" w:type="dxa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5.12</w:t>
            </w:r>
          </w:p>
        </w:tc>
        <w:tc>
          <w:tcPr>
            <w:tcW w:w="223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Урок развития умений и навыков</w:t>
            </w:r>
          </w:p>
          <w:p w:rsidR="00C06F76" w:rsidRPr="005F5B62" w:rsidRDefault="00C06F76" w:rsidP="001B5641">
            <w:r w:rsidRPr="005F5B62">
              <w:t xml:space="preserve">  </w:t>
            </w:r>
            <w:r>
              <w:t xml:space="preserve"> </w:t>
            </w:r>
          </w:p>
        </w:tc>
        <w:tc>
          <w:tcPr>
            <w:tcW w:w="187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 xml:space="preserve">Понимание содержания литературного произведения. Участие в диалоге при </w:t>
            </w:r>
            <w:r w:rsidRPr="005F5B62">
              <w:lastRenderedPageBreak/>
              <w:t>обсуждении прочитанного</w:t>
            </w:r>
            <w:proofErr w:type="gramStart"/>
            <w:r w:rsidRPr="005F5B62">
              <w:t xml:space="preserve"> .</w:t>
            </w:r>
            <w:proofErr w:type="gramEnd"/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Уметь читать прозаическое произведение, формулировать свое отношение к </w:t>
            </w:r>
            <w:proofErr w:type="gramStart"/>
            <w:r w:rsidRPr="005F5B62">
              <w:t>прочитанному</w:t>
            </w:r>
            <w:proofErr w:type="gramEnd"/>
            <w:r w:rsidRPr="005F5B62">
              <w:t xml:space="preserve">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Уметь: </w:t>
            </w:r>
          </w:p>
          <w:p w:rsidR="00C06F76" w:rsidRPr="005F5B62" w:rsidRDefault="00C06F76" w:rsidP="001B5641">
            <w:r w:rsidRPr="005F5B62">
              <w:t xml:space="preserve">- устанавливать </w:t>
            </w:r>
            <w:proofErr w:type="gramStart"/>
            <w:r w:rsidRPr="005F5B62">
              <w:t>логическую</w:t>
            </w:r>
            <w:proofErr w:type="gramEnd"/>
            <w:r w:rsidRPr="005F5B62">
              <w:t xml:space="preserve"> причинно-следственную </w:t>
            </w:r>
            <w:proofErr w:type="spellStart"/>
            <w:r w:rsidRPr="005F5B62">
              <w:lastRenderedPageBreak/>
              <w:t>последователь-ность</w:t>
            </w:r>
            <w:proofErr w:type="spellEnd"/>
            <w:r w:rsidRPr="005F5B62">
              <w:t xml:space="preserve"> событий и действий героев </w:t>
            </w:r>
            <w:r>
              <w:t xml:space="preserve">  </w:t>
            </w:r>
          </w:p>
        </w:tc>
        <w:tc>
          <w:tcPr>
            <w:tcW w:w="167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Самоконтроль</w:t>
            </w:r>
          </w:p>
          <w:p w:rsidR="00C06F76" w:rsidRPr="005F5B62" w:rsidRDefault="00C06F76" w:rsidP="001B5641">
            <w:proofErr w:type="spellStart"/>
            <w:r w:rsidRPr="005F5B62">
              <w:t>Саморегуляция</w:t>
            </w:r>
            <w:proofErr w:type="spellEnd"/>
          </w:p>
          <w:p w:rsidR="00C06F76" w:rsidRPr="005F5B62" w:rsidRDefault="00C06F76" w:rsidP="001B5641"/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t xml:space="preserve">Участвовать в диалоге на уроке и в жизненных ситуациях. Отвечать на </w:t>
            </w:r>
            <w:r w:rsidRPr="005F5B62">
              <w:lastRenderedPageBreak/>
              <w:t>вопросы учителя и товарищей.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Развивать этические чувства, доброжелательность и </w:t>
            </w:r>
            <w:proofErr w:type="spellStart"/>
            <w:r w:rsidRPr="005F5B62">
              <w:t>эмоционально</w:t>
            </w:r>
            <w:r w:rsidRPr="005F5B62">
              <w:lastRenderedPageBreak/>
              <w:t>-нравстенную</w:t>
            </w:r>
            <w:proofErr w:type="spellEnd"/>
            <w:r w:rsidRPr="005F5B62">
              <w:t xml:space="preserve"> отзывчивость.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14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Урок-игра.</w:t>
            </w:r>
          </w:p>
          <w:p w:rsidR="00C06F76" w:rsidRPr="005F5B62" w:rsidRDefault="00C06F76" w:rsidP="001B5641">
            <w:r w:rsidRPr="005F5B62">
              <w:t>Кто составит больше слов.</w:t>
            </w:r>
          </w:p>
        </w:tc>
        <w:tc>
          <w:tcPr>
            <w:tcW w:w="705" w:type="dxa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12</w:t>
            </w:r>
          </w:p>
          <w:p w:rsidR="00C06F76" w:rsidRPr="005F5B62" w:rsidRDefault="00C06F76" w:rsidP="001B5641">
            <w:r w:rsidRPr="005F5B62">
              <w:t>12</w:t>
            </w:r>
          </w:p>
        </w:tc>
        <w:tc>
          <w:tcPr>
            <w:tcW w:w="223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Урок - конкурс</w:t>
            </w:r>
          </w:p>
          <w:p w:rsidR="00C06F76" w:rsidRPr="005F5B62" w:rsidRDefault="00C06F76" w:rsidP="001B5641">
            <w:r w:rsidRPr="005F5B62">
              <w:t xml:space="preserve"> </w:t>
            </w:r>
          </w:p>
        </w:tc>
        <w:tc>
          <w:tcPr>
            <w:tcW w:w="187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Участвовать  в коллективной игре, видеть слово в поэтическом тексте, уметь участвовать в коллективной беседе.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Уметь:</w:t>
            </w:r>
          </w:p>
          <w:p w:rsidR="00C06F76" w:rsidRPr="005F5B62" w:rsidRDefault="00C06F76" w:rsidP="001B5641">
            <w:r w:rsidRPr="005F5B62">
              <w:t xml:space="preserve"> участвовать в работе группы, обсуждать проблемы группы, работать с различными источниками информации.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Использовать приобретённые знания и умения для подготовки творческого сюрприза.</w:t>
            </w:r>
          </w:p>
        </w:tc>
        <w:tc>
          <w:tcPr>
            <w:tcW w:w="1678" w:type="dxa"/>
            <w:shd w:val="clear" w:color="auto" w:fill="auto"/>
          </w:tcPr>
          <w:p w:rsidR="00C06F76" w:rsidRPr="005F5B62" w:rsidRDefault="00C06F76" w:rsidP="001B5641"/>
          <w:p w:rsidR="00C06F76" w:rsidRPr="005F5B62" w:rsidRDefault="00C06F76" w:rsidP="001B5641">
            <w:r w:rsidRPr="005F5B62">
              <w:t>Принимать и сохранять цели и задачи учебной деятельности.</w:t>
            </w:r>
          </w:p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t>Активно использовать речевые средства для решения познавательных и коммуникативных задач.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t>Развивать эстетические чувства, мотивацию к творческому труду.</w:t>
            </w:r>
          </w:p>
        </w:tc>
      </w:tr>
      <w:tr w:rsidR="00C06F76" w:rsidRPr="005F5B62" w:rsidTr="001B5641">
        <w:trPr>
          <w:trHeight w:val="3308"/>
        </w:trPr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15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Урок-практикум.</w:t>
            </w:r>
          </w:p>
          <w:p w:rsidR="00C06F76" w:rsidRPr="005F5B62" w:rsidRDefault="00C06F76" w:rsidP="001B5641">
            <w:r w:rsidRPr="005F5B62">
              <w:t>Обращение к одноклассникам</w:t>
            </w:r>
          </w:p>
        </w:tc>
        <w:tc>
          <w:tcPr>
            <w:tcW w:w="705" w:type="dxa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19.</w:t>
            </w:r>
          </w:p>
          <w:p w:rsidR="00C06F76" w:rsidRPr="005F5B62" w:rsidRDefault="00C06F76" w:rsidP="001B5641">
            <w:r w:rsidRPr="005F5B62">
              <w:t>12</w:t>
            </w:r>
          </w:p>
        </w:tc>
        <w:tc>
          <w:tcPr>
            <w:tcW w:w="223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Урок - практикум</w:t>
            </w:r>
          </w:p>
          <w:p w:rsidR="00C06F76" w:rsidRPr="005F5B62" w:rsidRDefault="00C06F76" w:rsidP="001B5641">
            <w:r>
              <w:t xml:space="preserve"> </w:t>
            </w:r>
            <w:r w:rsidRPr="005F5B62">
              <w:t xml:space="preserve"> </w:t>
            </w:r>
            <w:r>
              <w:t xml:space="preserve"> </w:t>
            </w:r>
          </w:p>
        </w:tc>
        <w:tc>
          <w:tcPr>
            <w:tcW w:w="187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Участвовать  в коллективной беседе, уметь обращаться к партнёру, аргументировать свои обращения и высказывания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Уметь чётко выражать свою мысль, правильно расставлять смысловые и интонационные паузы.</w:t>
            </w:r>
          </w:p>
          <w:p w:rsidR="00C06F76" w:rsidRPr="005F5B62" w:rsidRDefault="00C06F76" w:rsidP="001B5641"/>
          <w:p w:rsidR="00C06F76" w:rsidRPr="005F5B62" w:rsidRDefault="00C06F76" w:rsidP="001B5641"/>
          <w:p w:rsidR="00C06F76" w:rsidRPr="005F5B62" w:rsidRDefault="00C06F76" w:rsidP="001B5641"/>
          <w:p w:rsidR="00C06F76" w:rsidRPr="005F5B62" w:rsidRDefault="00C06F76" w:rsidP="001B5641"/>
          <w:p w:rsidR="00C06F76" w:rsidRPr="005F5B62" w:rsidRDefault="00C06F76" w:rsidP="001B5641"/>
        </w:tc>
        <w:tc>
          <w:tcPr>
            <w:tcW w:w="166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Использовать речевые средства для решения познавательных и коммуникативных задач; слушать собеседника и вести диалог</w:t>
            </w:r>
          </w:p>
        </w:tc>
        <w:tc>
          <w:tcPr>
            <w:tcW w:w="1678" w:type="dxa"/>
            <w:shd w:val="clear" w:color="auto" w:fill="auto"/>
          </w:tcPr>
          <w:p w:rsidR="00C06F76" w:rsidRPr="005F5B62" w:rsidRDefault="00C06F76" w:rsidP="001B5641">
            <w:r w:rsidRPr="005F5B62">
              <w:t>Самоконтроль</w:t>
            </w:r>
          </w:p>
          <w:p w:rsidR="00C06F76" w:rsidRPr="005F5B62" w:rsidRDefault="00C06F76" w:rsidP="001B5641">
            <w:proofErr w:type="spellStart"/>
            <w:r w:rsidRPr="005F5B62">
              <w:t>Саморегуляция</w:t>
            </w:r>
            <w:proofErr w:type="spellEnd"/>
          </w:p>
          <w:p w:rsidR="00C06F76" w:rsidRPr="005F5B62" w:rsidRDefault="00C06F76" w:rsidP="001B5641"/>
        </w:tc>
        <w:tc>
          <w:tcPr>
            <w:tcW w:w="1668" w:type="dxa"/>
            <w:shd w:val="clear" w:color="auto" w:fill="auto"/>
          </w:tcPr>
          <w:p w:rsidR="00C06F76" w:rsidRDefault="00C06F76" w:rsidP="001B5641">
            <w:r w:rsidRPr="005F5B62">
              <w:t>Умение точно выражать свои мысли в соответствии с за</w:t>
            </w:r>
            <w:r>
              <w:t xml:space="preserve">дачами и условиями </w:t>
            </w:r>
            <w:proofErr w:type="spellStart"/>
            <w:r>
              <w:t>коммуникац</w:t>
            </w:r>
            <w:proofErr w:type="spellEnd"/>
          </w:p>
          <w:p w:rsidR="00C06F76" w:rsidRDefault="00C06F76" w:rsidP="001B5641"/>
          <w:p w:rsidR="00C06F76" w:rsidRDefault="00C06F76" w:rsidP="001B5641"/>
          <w:p w:rsidR="00C06F76" w:rsidRDefault="00C06F76" w:rsidP="001B5641"/>
          <w:p w:rsidR="00C06F76" w:rsidRPr="005F5B62" w:rsidRDefault="00C06F76" w:rsidP="001B5641"/>
        </w:tc>
        <w:tc>
          <w:tcPr>
            <w:tcW w:w="1681" w:type="dxa"/>
            <w:shd w:val="clear" w:color="auto" w:fill="auto"/>
          </w:tcPr>
          <w:p w:rsidR="00C06F76" w:rsidRDefault="00C06F76" w:rsidP="001B5641">
            <w:r w:rsidRPr="005F5B62">
              <w:t xml:space="preserve">Развивать этические чувства, </w:t>
            </w:r>
            <w:proofErr w:type="spellStart"/>
            <w:proofErr w:type="gramStart"/>
            <w:r w:rsidRPr="005F5B62">
              <w:t>доброжелатель-ность</w:t>
            </w:r>
            <w:proofErr w:type="spellEnd"/>
            <w:proofErr w:type="gramEnd"/>
            <w:r w:rsidRPr="005F5B62">
              <w:t xml:space="preserve"> и эмоционально-нравственную отзывчивость.</w:t>
            </w:r>
          </w:p>
          <w:p w:rsidR="00C06F76" w:rsidRDefault="00C06F76" w:rsidP="001B5641"/>
          <w:p w:rsidR="00C06F76" w:rsidRPr="005F5B62" w:rsidRDefault="00C06F76" w:rsidP="001B5641"/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16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Святые имена.</w:t>
            </w:r>
          </w:p>
        </w:tc>
        <w:tc>
          <w:tcPr>
            <w:tcW w:w="705" w:type="dxa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26.</w:t>
            </w:r>
          </w:p>
          <w:p w:rsidR="00C06F76" w:rsidRPr="005F5B62" w:rsidRDefault="00C06F76" w:rsidP="001B5641">
            <w:r w:rsidRPr="005F5B62">
              <w:t>12</w:t>
            </w:r>
          </w:p>
        </w:tc>
        <w:tc>
          <w:tcPr>
            <w:tcW w:w="223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proofErr w:type="spellStart"/>
            <w:proofErr w:type="gramStart"/>
            <w:r w:rsidRPr="005F5B62">
              <w:t>Комбинирован-ный</w:t>
            </w:r>
            <w:proofErr w:type="spellEnd"/>
            <w:proofErr w:type="gramEnd"/>
            <w:r w:rsidRPr="005F5B62">
              <w:t xml:space="preserve"> урок</w:t>
            </w:r>
          </w:p>
          <w:p w:rsidR="00C06F76" w:rsidRPr="005F5B62" w:rsidRDefault="00C06F76" w:rsidP="001B5641">
            <w:r>
              <w:t xml:space="preserve"> </w:t>
            </w:r>
          </w:p>
        </w:tc>
        <w:tc>
          <w:tcPr>
            <w:tcW w:w="187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 xml:space="preserve">Осознанное чтение доступных по объему и жанру произведений 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Уметь читать и работать с текстом, составлять устный рассказ.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Овладеть навыками смыслового чтения текстов различных видов.</w:t>
            </w:r>
          </w:p>
        </w:tc>
        <w:tc>
          <w:tcPr>
            <w:tcW w:w="1678" w:type="dxa"/>
            <w:shd w:val="clear" w:color="auto" w:fill="auto"/>
          </w:tcPr>
          <w:p w:rsidR="00C06F76" w:rsidRPr="005F5B62" w:rsidRDefault="00C06F76" w:rsidP="001B5641"/>
          <w:p w:rsidR="00C06F76" w:rsidRPr="005F5B62" w:rsidRDefault="00C06F76" w:rsidP="001B5641">
            <w:r w:rsidRPr="005F5B62">
              <w:t>Принимать и сохранять цели и задачи учебной деятельности.</w:t>
            </w:r>
          </w:p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t xml:space="preserve">Участвовать в диалоге на уроке и в жизненных ситуациях. Отвечать на вопросы  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C06F76" w:rsidRPr="005F5B62" w:rsidRDefault="00C06F76" w:rsidP="001B5641">
            <w:r w:rsidRPr="005F5B62">
              <w:t xml:space="preserve">Самоопределение-формирование положительного отношения к учению, формирование социальной </w:t>
            </w:r>
            <w:r w:rsidRPr="005F5B62">
              <w:lastRenderedPageBreak/>
              <w:t>роли ученика.</w:t>
            </w:r>
          </w:p>
          <w:p w:rsidR="00C06F76" w:rsidRPr="005F5B62" w:rsidRDefault="00C06F76" w:rsidP="001B5641">
            <w:r w:rsidRPr="005F5B62">
              <w:t xml:space="preserve"> 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17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Урок – исследование.</w:t>
            </w:r>
          </w:p>
          <w:p w:rsidR="00C06F76" w:rsidRPr="005F5B62" w:rsidRDefault="00C06F76" w:rsidP="001B5641">
            <w:r w:rsidRPr="005F5B62">
              <w:t>Моё имя.</w:t>
            </w:r>
          </w:p>
        </w:tc>
        <w:tc>
          <w:tcPr>
            <w:tcW w:w="705" w:type="dxa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16.</w:t>
            </w:r>
          </w:p>
          <w:p w:rsidR="00C06F76" w:rsidRPr="005F5B62" w:rsidRDefault="00C06F76" w:rsidP="001B5641">
            <w:r w:rsidRPr="005F5B62">
              <w:t>01</w:t>
            </w:r>
          </w:p>
        </w:tc>
        <w:tc>
          <w:tcPr>
            <w:tcW w:w="223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Урок-практикум</w:t>
            </w:r>
          </w:p>
          <w:p w:rsidR="00C06F76" w:rsidRPr="005F5B62" w:rsidRDefault="00C06F76" w:rsidP="001B5641">
            <w:r>
              <w:t xml:space="preserve"> </w:t>
            </w:r>
          </w:p>
        </w:tc>
        <w:tc>
          <w:tcPr>
            <w:tcW w:w="187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 xml:space="preserve">Составление устного рассказа на заданную </w:t>
            </w:r>
            <w:r w:rsidRPr="005F5B62">
              <w:lastRenderedPageBreak/>
              <w:t>тему на основе различных источников информации.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Уметь читать и работать с текстом, составлять устный </w:t>
            </w:r>
            <w:r w:rsidRPr="005F5B62">
              <w:lastRenderedPageBreak/>
              <w:t>рассказ.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Овладеть навыками смыслового </w:t>
            </w:r>
            <w:r w:rsidRPr="005F5B62">
              <w:lastRenderedPageBreak/>
              <w:t>чтения текстов различных видов.</w:t>
            </w:r>
          </w:p>
        </w:tc>
        <w:tc>
          <w:tcPr>
            <w:tcW w:w="167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Принимать и сохранять цели и задачи </w:t>
            </w:r>
            <w:r w:rsidRPr="005F5B62">
              <w:lastRenderedPageBreak/>
              <w:t>учебной деятельности.</w:t>
            </w:r>
          </w:p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Участвовать в диалоге на уроке и в </w:t>
            </w:r>
            <w:r w:rsidRPr="005F5B62">
              <w:lastRenderedPageBreak/>
              <w:t>жизненных ситуациях. Отвечать на вопросы учителя и товарищей.</w:t>
            </w:r>
          </w:p>
        </w:tc>
        <w:tc>
          <w:tcPr>
            <w:tcW w:w="1681" w:type="dxa"/>
            <w:vMerge/>
            <w:shd w:val="clear" w:color="auto" w:fill="auto"/>
          </w:tcPr>
          <w:p w:rsidR="00C06F76" w:rsidRPr="005F5B62" w:rsidRDefault="00C06F76" w:rsidP="001B5641"/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18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Обобщение по разделу</w:t>
            </w:r>
          </w:p>
        </w:tc>
        <w:tc>
          <w:tcPr>
            <w:tcW w:w="705" w:type="dxa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23.</w:t>
            </w:r>
          </w:p>
          <w:p w:rsidR="00C06F76" w:rsidRPr="005F5B62" w:rsidRDefault="00C06F76" w:rsidP="001B5641">
            <w:r w:rsidRPr="005F5B62">
              <w:t>01</w:t>
            </w:r>
          </w:p>
        </w:tc>
        <w:tc>
          <w:tcPr>
            <w:tcW w:w="223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proofErr w:type="spellStart"/>
            <w:proofErr w:type="gramStart"/>
            <w:r w:rsidRPr="005F5B62">
              <w:t>Комбинирован-ный</w:t>
            </w:r>
            <w:proofErr w:type="spellEnd"/>
            <w:proofErr w:type="gramEnd"/>
            <w:r w:rsidRPr="005F5B62">
              <w:t xml:space="preserve"> урок</w:t>
            </w:r>
          </w:p>
          <w:p w:rsidR="00C06F76" w:rsidRPr="005F5B62" w:rsidRDefault="00C06F76" w:rsidP="001B5641">
            <w:r w:rsidRPr="005F5B62">
              <w:t xml:space="preserve"> </w:t>
            </w:r>
          </w:p>
        </w:tc>
        <w:tc>
          <w:tcPr>
            <w:tcW w:w="187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Участвовать  в коллективной беседе, уметь обращаться к партнёру, аргументировать свои обращения и высказывания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Уметь чётко выражать свою мысль, правильно расставлять смысловые и интонационные паузы.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Использовать речевые средства для решения познавательных и коммуникативных задач; </w:t>
            </w:r>
            <w:r>
              <w:t xml:space="preserve"> </w:t>
            </w:r>
          </w:p>
        </w:tc>
        <w:tc>
          <w:tcPr>
            <w:tcW w:w="1678" w:type="dxa"/>
            <w:shd w:val="clear" w:color="auto" w:fill="auto"/>
          </w:tcPr>
          <w:p w:rsidR="00C06F76" w:rsidRPr="005F5B62" w:rsidRDefault="00C06F76" w:rsidP="001B5641">
            <w:r w:rsidRPr="005F5B62">
              <w:t>Самоконтроль</w:t>
            </w:r>
          </w:p>
          <w:p w:rsidR="00C06F76" w:rsidRPr="005F5B62" w:rsidRDefault="00C06F76" w:rsidP="001B5641">
            <w:proofErr w:type="spellStart"/>
            <w:r w:rsidRPr="005F5B62">
              <w:t>Саморегуляция</w:t>
            </w:r>
            <w:proofErr w:type="spellEnd"/>
          </w:p>
          <w:p w:rsidR="00C06F76" w:rsidRPr="005F5B62" w:rsidRDefault="00C06F76" w:rsidP="001B5641"/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t>Уметь точно выражать свои мысли в соответствии с задачами и условиями коммуникации.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t xml:space="preserve">Развивать этические чувства, </w:t>
            </w:r>
            <w:proofErr w:type="spellStart"/>
            <w:r w:rsidRPr="005F5B62">
              <w:t>доброжелатель-ность</w:t>
            </w:r>
            <w:proofErr w:type="spellEnd"/>
            <w:r w:rsidRPr="005F5B62">
              <w:t xml:space="preserve"> и эмоциональн</w:t>
            </w:r>
            <w:proofErr w:type="gramStart"/>
            <w:r w:rsidRPr="005F5B62">
              <w:t>о-</w:t>
            </w:r>
            <w:proofErr w:type="gramEnd"/>
            <w:r>
              <w:t xml:space="preserve"> </w:t>
            </w:r>
            <w:r w:rsidRPr="005F5B62">
              <w:t xml:space="preserve"> отзывчивость.</w:t>
            </w:r>
          </w:p>
        </w:tc>
      </w:tr>
      <w:tr w:rsidR="00C06F76" w:rsidRPr="005F5B62" w:rsidTr="001B5641">
        <w:tc>
          <w:tcPr>
            <w:tcW w:w="16214" w:type="dxa"/>
            <w:gridSpan w:val="17"/>
            <w:tcMar>
              <w:left w:w="57" w:type="dxa"/>
              <w:right w:w="57" w:type="dxa"/>
            </w:tcMar>
          </w:tcPr>
          <w:p w:rsidR="00C06F76" w:rsidRPr="005F5B62" w:rsidRDefault="00C06F76" w:rsidP="001B5641">
            <w:pPr>
              <w:jc w:val="center"/>
            </w:pPr>
            <w:r w:rsidRPr="005F5B62">
              <w:t>Раздел 3. «Сила слова» (14 ч)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19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В.Беспалов</w:t>
            </w:r>
          </w:p>
          <w:p w:rsidR="00C06F76" w:rsidRPr="005F5B62" w:rsidRDefault="00C06F76" w:rsidP="001B5641">
            <w:r w:rsidRPr="005F5B62">
              <w:t>«Однажды шёл путник…»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30.01</w:t>
            </w:r>
          </w:p>
        </w:tc>
        <w:tc>
          <w:tcPr>
            <w:tcW w:w="2512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Урок открытия новых знаний</w:t>
            </w:r>
          </w:p>
          <w:p w:rsidR="00C06F76" w:rsidRPr="005F5B62" w:rsidRDefault="00C06F76" w:rsidP="001B5641">
            <w:r>
              <w:t xml:space="preserve"> 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Формулировка личной оценки, аргументация своего мнения с привлечением текста произведения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Уметь выразительно читать (обработка тона, интонации), вести беседу о </w:t>
            </w:r>
            <w:proofErr w:type="gramStart"/>
            <w:r w:rsidRPr="005F5B62">
              <w:t>прочитанном</w:t>
            </w:r>
            <w:proofErr w:type="gramEnd"/>
          </w:p>
        </w:tc>
        <w:tc>
          <w:tcPr>
            <w:tcW w:w="1651" w:type="dxa"/>
            <w:shd w:val="clear" w:color="auto" w:fill="auto"/>
          </w:tcPr>
          <w:p w:rsidR="00C06F76" w:rsidRPr="005F5B62" w:rsidRDefault="00C06F76" w:rsidP="001B5641">
            <w:r w:rsidRPr="005F5B62">
              <w:t xml:space="preserve">Нравственно-этическое оценивание через выявление морального содержания и </w:t>
            </w:r>
            <w:proofErr w:type="spellStart"/>
            <w:r w:rsidRPr="005F5B62">
              <w:t>нравст</w:t>
            </w:r>
            <w:proofErr w:type="gramStart"/>
            <w:r w:rsidRPr="005F5B62">
              <w:t>.з</w:t>
            </w:r>
            <w:proofErr w:type="gramEnd"/>
            <w:r w:rsidRPr="005F5B62">
              <w:t>начения</w:t>
            </w:r>
            <w:proofErr w:type="spellEnd"/>
            <w:r w:rsidRPr="005F5B62">
              <w:t xml:space="preserve"> действий персонажей;</w:t>
            </w:r>
          </w:p>
          <w:p w:rsidR="00C06F76" w:rsidRPr="005F5B62" w:rsidRDefault="00C06F76" w:rsidP="001B5641">
            <w:r w:rsidRPr="005F5B62">
              <w:t xml:space="preserve"> 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Планирование</w:t>
            </w:r>
          </w:p>
          <w:p w:rsidR="00C06F76" w:rsidRPr="005F5B62" w:rsidRDefault="00C06F76" w:rsidP="001B5641">
            <w:r w:rsidRPr="005F5B62">
              <w:t>Контроль</w:t>
            </w:r>
          </w:p>
          <w:p w:rsidR="00C06F76" w:rsidRPr="005F5B62" w:rsidRDefault="00C06F76" w:rsidP="001B5641">
            <w:r w:rsidRPr="005F5B62">
              <w:t>Коррекция</w:t>
            </w:r>
          </w:p>
          <w:p w:rsidR="00C06F76" w:rsidRPr="005F5B62" w:rsidRDefault="00C06F76" w:rsidP="001B5641"/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t>Формулировать собственное мнение и позицию; строить понятные для партнёра высказывания в рамках учебного диалога.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t>Развивать этические чувства, доброжелательность и эмоционально-нравственную отзывчивость.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20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Доброе слово окрыляет.</w:t>
            </w:r>
          </w:p>
          <w:p w:rsidR="00C06F76" w:rsidRPr="005F5B62" w:rsidRDefault="00C06F76" w:rsidP="001B5641">
            <w:r w:rsidRPr="005F5B62">
              <w:t>Русские пословицы о силе слова.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6.02</w:t>
            </w:r>
          </w:p>
        </w:tc>
        <w:tc>
          <w:tcPr>
            <w:tcW w:w="2512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Урок развития умений и навыков</w:t>
            </w:r>
          </w:p>
          <w:p w:rsidR="00C06F76" w:rsidRPr="005F5B62" w:rsidRDefault="00C06F76" w:rsidP="001B5641">
            <w:r>
              <w:t xml:space="preserve"> 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 xml:space="preserve">Участие в диалоге при обсуждении </w:t>
            </w:r>
            <w:proofErr w:type="gramStart"/>
            <w:r w:rsidRPr="005F5B62">
              <w:t>прочитанного</w:t>
            </w:r>
            <w:proofErr w:type="gramEnd"/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Уметь выразительно читать и вести беседу о </w:t>
            </w:r>
            <w:proofErr w:type="gramStart"/>
            <w:r w:rsidRPr="005F5B62">
              <w:t>прочитанном</w:t>
            </w:r>
            <w:proofErr w:type="gramEnd"/>
          </w:p>
        </w:tc>
        <w:tc>
          <w:tcPr>
            <w:tcW w:w="1651" w:type="dxa"/>
            <w:vMerge w:val="restart"/>
            <w:shd w:val="clear" w:color="auto" w:fill="auto"/>
          </w:tcPr>
          <w:p w:rsidR="00C06F76" w:rsidRPr="005F5B62" w:rsidRDefault="00C06F76" w:rsidP="001B5641">
            <w:r w:rsidRPr="005F5B62">
              <w:t xml:space="preserve">Нравственно-этическое оценивание через выявление морального содержания и нравственного значения </w:t>
            </w:r>
            <w:r w:rsidRPr="005F5B62">
              <w:lastRenderedPageBreak/>
              <w:t>действий персонажей;</w:t>
            </w:r>
          </w:p>
          <w:p w:rsidR="00C06F76" w:rsidRPr="005F5B62" w:rsidRDefault="00C06F76" w:rsidP="001B5641">
            <w:r w:rsidRPr="005F5B62">
              <w:t xml:space="preserve">эмоционально-личностной </w:t>
            </w:r>
            <w:proofErr w:type="spellStart"/>
            <w:r w:rsidRPr="005F5B62">
              <w:t>децентрации</w:t>
            </w:r>
            <w:proofErr w:type="spellEnd"/>
            <w:r w:rsidRPr="005F5B62">
              <w:t xml:space="preserve"> на основе отождествления себя с героями произведения, соотнесения и сопоставления их позиций, </w:t>
            </w:r>
            <w:r>
              <w:t xml:space="preserve"> 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Самоконтроль</w:t>
            </w:r>
          </w:p>
          <w:p w:rsidR="00C06F76" w:rsidRPr="005F5B62" w:rsidRDefault="00C06F76" w:rsidP="001B5641">
            <w:proofErr w:type="spellStart"/>
            <w:r w:rsidRPr="005F5B62">
              <w:t>Саморегуляция</w:t>
            </w:r>
            <w:proofErr w:type="spellEnd"/>
          </w:p>
          <w:p w:rsidR="00C06F76" w:rsidRPr="005F5B62" w:rsidRDefault="00C06F76" w:rsidP="001B5641"/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t>Уметь точно выражать свои мысли в соответствии с задачами и условиями коммуникации.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t>Самоопределение-формирование положительного отношения к учению, формировани</w:t>
            </w:r>
            <w:r w:rsidRPr="005F5B62">
              <w:lastRenderedPageBreak/>
              <w:t>е социальной роли ученика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21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proofErr w:type="spellStart"/>
            <w:r w:rsidRPr="005F5B62">
              <w:t>А.Барто</w:t>
            </w:r>
            <w:proofErr w:type="spellEnd"/>
          </w:p>
          <w:p w:rsidR="00C06F76" w:rsidRPr="005F5B62" w:rsidRDefault="00C06F76" w:rsidP="001B5641">
            <w:r w:rsidRPr="005F5B62">
              <w:t>«Слова бывают разные…»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13.02</w:t>
            </w:r>
          </w:p>
        </w:tc>
        <w:tc>
          <w:tcPr>
            <w:tcW w:w="2512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Урок развития умений и навыков</w:t>
            </w:r>
          </w:p>
          <w:p w:rsidR="00C06F76" w:rsidRPr="005F5B62" w:rsidRDefault="00C06F76" w:rsidP="001B5641">
            <w:r w:rsidRPr="005F5B62">
              <w:t xml:space="preserve">  </w:t>
            </w:r>
            <w:r>
              <w:t xml:space="preserve"> 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 xml:space="preserve">Участие в диалоге при обсуждении </w:t>
            </w:r>
            <w:proofErr w:type="gramStart"/>
            <w:r w:rsidRPr="005F5B62">
              <w:t>прочитанного</w:t>
            </w:r>
            <w:proofErr w:type="gramEnd"/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Уметь выразительно читать (отработка тона, интонации), анализировать чтение</w:t>
            </w:r>
          </w:p>
        </w:tc>
        <w:tc>
          <w:tcPr>
            <w:tcW w:w="1651" w:type="dxa"/>
            <w:vMerge/>
            <w:shd w:val="clear" w:color="auto" w:fill="auto"/>
          </w:tcPr>
          <w:p w:rsidR="00C06F76" w:rsidRPr="005F5B62" w:rsidRDefault="00C06F76" w:rsidP="001B5641"/>
        </w:tc>
        <w:tc>
          <w:tcPr>
            <w:tcW w:w="1690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Выполнять учебное действие по плану; учебное </w:t>
            </w:r>
            <w:proofErr w:type="gramStart"/>
            <w:r w:rsidRPr="005F5B62">
              <w:t>задание</w:t>
            </w:r>
            <w:proofErr w:type="gramEnd"/>
            <w:r w:rsidRPr="005F5B62">
              <w:t xml:space="preserve"> используя алгоритмы в соответствии с целью; осуществлять самопроверку </w:t>
            </w:r>
            <w:r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t>Участвовать в диалоге на уроке и в жизненных ситуациях. Отвечать на вопросы учителя и товарищей.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t>Развивать этические чувства, доброжелательность  и эмоционально-нравственную отзывчивость.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22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В.Драгунский «Профессор кислых щей»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20.02</w:t>
            </w:r>
          </w:p>
        </w:tc>
        <w:tc>
          <w:tcPr>
            <w:tcW w:w="2512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Урок открытия новых знаний</w:t>
            </w:r>
          </w:p>
          <w:p w:rsidR="00C06F76" w:rsidRPr="005F5B62" w:rsidRDefault="00C06F76" w:rsidP="001B5641">
            <w:r>
              <w:t xml:space="preserve"> 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Восприятие и переживание эмоционально- нравственных переживаний героев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Уметь находить ключевые слова в тексте, озаглавить части текста; составлять характеристику героя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C06F76" w:rsidRPr="005F5B62" w:rsidRDefault="00C06F76" w:rsidP="001B5641">
            <w:r w:rsidRPr="005F5B62">
              <w:t xml:space="preserve">Уметь устанавливать </w:t>
            </w:r>
            <w:proofErr w:type="gramStart"/>
            <w:r w:rsidRPr="005F5B62">
              <w:t>логическую</w:t>
            </w:r>
            <w:proofErr w:type="gramEnd"/>
            <w:r w:rsidRPr="005F5B62">
              <w:t xml:space="preserve"> причинно-следственную </w:t>
            </w:r>
            <w:proofErr w:type="spellStart"/>
            <w:r w:rsidRPr="005F5B62">
              <w:t>последователь-ность</w:t>
            </w:r>
            <w:proofErr w:type="spellEnd"/>
            <w:r w:rsidRPr="005F5B62">
              <w:t xml:space="preserve"> событий и действий героев произведения;</w:t>
            </w:r>
          </w:p>
          <w:p w:rsidR="00C06F76" w:rsidRPr="005F5B62" w:rsidRDefault="00C06F76" w:rsidP="001B5641">
            <w:r w:rsidRPr="005F5B62">
              <w:t>умение строить план с выделением   информации.</w:t>
            </w:r>
          </w:p>
          <w:p w:rsidR="00C06F76" w:rsidRPr="005F5B62" w:rsidRDefault="00C06F76" w:rsidP="001B5641">
            <w:r w:rsidRPr="005F5B62">
              <w:t xml:space="preserve"> 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Осуществлять самооценку, взаимопроверку и </w:t>
            </w:r>
            <w:proofErr w:type="spellStart"/>
            <w:r w:rsidRPr="005F5B62">
              <w:t>взаимооценку</w:t>
            </w:r>
            <w:proofErr w:type="spellEnd"/>
            <w:r w:rsidRPr="005F5B62">
              <w:t xml:space="preserve"> при выполнении учебного задания</w:t>
            </w:r>
          </w:p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t>Уметь точно выражать свои мысли в соответствии с задачами и условиями коммуникации.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t>Проявлять интерес к чтению произведений о близких и родных людях.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23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Творческая мастерская.</w:t>
            </w:r>
          </w:p>
          <w:p w:rsidR="00C06F76" w:rsidRPr="005F5B62" w:rsidRDefault="00C06F76" w:rsidP="001B5641">
            <w:r w:rsidRPr="005F5B62">
              <w:t>Рассказ о ситуации, когда не поняли значения слов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27.02</w:t>
            </w:r>
          </w:p>
        </w:tc>
        <w:tc>
          <w:tcPr>
            <w:tcW w:w="2512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Урок - практикум</w:t>
            </w:r>
          </w:p>
          <w:p w:rsidR="00C06F76" w:rsidRPr="005F5B62" w:rsidRDefault="00C06F76" w:rsidP="001B5641">
            <w:r w:rsidRPr="005F5B62">
              <w:t xml:space="preserve"> 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Восприятие и переживание эмоционально- нравственных переживаний героев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Уметь составлять  рассказ, вести диалог  о созданном произведении, аргументировать свою точку зрения</w:t>
            </w:r>
          </w:p>
        </w:tc>
        <w:tc>
          <w:tcPr>
            <w:tcW w:w="1651" w:type="dxa"/>
            <w:vMerge/>
            <w:shd w:val="clear" w:color="auto" w:fill="auto"/>
          </w:tcPr>
          <w:p w:rsidR="00C06F76" w:rsidRPr="005F5B62" w:rsidRDefault="00C06F76" w:rsidP="001B5641"/>
        </w:tc>
        <w:tc>
          <w:tcPr>
            <w:tcW w:w="1690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Самоконтроль</w:t>
            </w:r>
          </w:p>
          <w:p w:rsidR="00C06F76" w:rsidRPr="005F5B62" w:rsidRDefault="00C06F76" w:rsidP="001B5641">
            <w:proofErr w:type="spellStart"/>
            <w:r w:rsidRPr="005F5B62">
              <w:t>Саморегуляция</w:t>
            </w:r>
            <w:proofErr w:type="spellEnd"/>
          </w:p>
          <w:p w:rsidR="00C06F76" w:rsidRPr="005F5B62" w:rsidRDefault="00C06F76" w:rsidP="001B5641"/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t xml:space="preserve">Уметь участвовать в диалоге на уроке и в жизненных ситуациях,  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t xml:space="preserve">Самоопределение-формирование положительного отношения к учению,  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24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Знакомство с фразеологизмами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5.03</w:t>
            </w:r>
          </w:p>
        </w:tc>
        <w:tc>
          <w:tcPr>
            <w:tcW w:w="2512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Урок открытия новых знаний</w:t>
            </w:r>
          </w:p>
          <w:p w:rsidR="00C06F76" w:rsidRPr="005F5B62" w:rsidRDefault="00C06F76" w:rsidP="001B5641">
            <w:r>
              <w:t xml:space="preserve"> 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 xml:space="preserve">Формулирование личной оценки, аргументация </w:t>
            </w:r>
            <w:r w:rsidRPr="005F5B62">
              <w:lastRenderedPageBreak/>
              <w:t>своего мнения с привлечением текста литературных произведений.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Использование интонаций, соответствующих смыслу </w:t>
            </w:r>
            <w:r w:rsidRPr="005F5B62">
              <w:lastRenderedPageBreak/>
              <w:t>фразеологизма</w:t>
            </w:r>
          </w:p>
        </w:tc>
        <w:tc>
          <w:tcPr>
            <w:tcW w:w="1651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Уметь применять фразеологизмы в </w:t>
            </w:r>
            <w:r w:rsidRPr="005F5B62">
              <w:lastRenderedPageBreak/>
              <w:t>собственной речи, производить лексическую работу с непонятными словами.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Определять цель выполнения заданий на </w:t>
            </w:r>
            <w:r w:rsidRPr="005F5B62">
              <w:lastRenderedPageBreak/>
              <w:t>уроке, во внеурочной деятельности.</w:t>
            </w:r>
          </w:p>
          <w:p w:rsidR="00C06F76" w:rsidRPr="005F5B62" w:rsidRDefault="00C06F76" w:rsidP="001B5641"/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Уметь точно выражать свои мысли в соответствии </w:t>
            </w:r>
            <w:r w:rsidRPr="005F5B62">
              <w:lastRenderedPageBreak/>
              <w:t>с задачами и условиями коммуникации.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Самоопределение-формирование </w:t>
            </w:r>
            <w:r w:rsidRPr="005F5B62">
              <w:lastRenderedPageBreak/>
              <w:t>положительного отношения к учению, формирование социальной роли ученика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25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Творческая мастерская.</w:t>
            </w:r>
          </w:p>
          <w:p w:rsidR="00C06F76" w:rsidRPr="005F5B62" w:rsidRDefault="00C06F76" w:rsidP="001B5641">
            <w:r w:rsidRPr="005F5B62">
              <w:t xml:space="preserve">Составление рассказа «Намотай себе на ус» 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12.03</w:t>
            </w:r>
          </w:p>
        </w:tc>
        <w:tc>
          <w:tcPr>
            <w:tcW w:w="2512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Урок развития умений и навыков</w:t>
            </w:r>
          </w:p>
          <w:p w:rsidR="00C06F76" w:rsidRPr="005F5B62" w:rsidRDefault="00C06F76" w:rsidP="001B5641">
            <w:r>
              <w:t xml:space="preserve"> 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Создавать свой текст на основе предложенного фразеологизма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Умение анализировать собственный рассказ, выразительно читать </w:t>
            </w:r>
            <w:r>
              <w:t xml:space="preserve"> </w:t>
            </w:r>
          </w:p>
        </w:tc>
        <w:tc>
          <w:tcPr>
            <w:tcW w:w="1651" w:type="dxa"/>
            <w:shd w:val="clear" w:color="auto" w:fill="auto"/>
          </w:tcPr>
          <w:p w:rsidR="00C06F76" w:rsidRPr="005F5B62" w:rsidRDefault="00C06F76" w:rsidP="001B5641">
            <w:r w:rsidRPr="005F5B62">
              <w:t xml:space="preserve">Уметь применять фразеологизмы в собственной речи, </w:t>
            </w:r>
            <w:r>
              <w:t xml:space="preserve"> 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Планирование</w:t>
            </w:r>
          </w:p>
          <w:p w:rsidR="00C06F76" w:rsidRPr="005F5B62" w:rsidRDefault="00C06F76" w:rsidP="001B5641">
            <w:r w:rsidRPr="005F5B62">
              <w:t>Контроль</w:t>
            </w:r>
          </w:p>
          <w:p w:rsidR="00C06F76" w:rsidRPr="005F5B62" w:rsidRDefault="00C06F76" w:rsidP="001B5641">
            <w:r w:rsidRPr="005F5B62">
              <w:t>Коррекция</w:t>
            </w:r>
          </w:p>
          <w:p w:rsidR="00C06F76" w:rsidRPr="005F5B62" w:rsidRDefault="00C06F76" w:rsidP="001B5641"/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t xml:space="preserve">Уметь точно выражать свои мысли в соответствии с задачами и условиями </w:t>
            </w:r>
            <w:proofErr w:type="spellStart"/>
            <w:r w:rsidRPr="005F5B62">
              <w:t>коммуникац</w:t>
            </w:r>
            <w:proofErr w:type="spellEnd"/>
            <w:r>
              <w:t>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proofErr w:type="spellStart"/>
            <w:r w:rsidRPr="005F5B62">
              <w:t>Самоопределение-формиров</w:t>
            </w:r>
            <w:proofErr w:type="gramStart"/>
            <w:r>
              <w:t>.</w:t>
            </w:r>
            <w:r w:rsidRPr="005F5B62">
              <w:t>е</w:t>
            </w:r>
            <w:proofErr w:type="spellEnd"/>
            <w:proofErr w:type="gramEnd"/>
            <w:r w:rsidRPr="005F5B62">
              <w:t xml:space="preserve"> </w:t>
            </w:r>
            <w:proofErr w:type="spellStart"/>
            <w:r w:rsidRPr="005F5B62">
              <w:t>положительн</w:t>
            </w:r>
            <w:r>
              <w:t>.</w:t>
            </w:r>
            <w:r w:rsidRPr="005F5B62">
              <w:t>отношения</w:t>
            </w:r>
            <w:proofErr w:type="spellEnd"/>
            <w:r w:rsidRPr="005F5B62">
              <w:t xml:space="preserve"> к учению, </w:t>
            </w:r>
            <w:r>
              <w:t>.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26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Поступок.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19.03</w:t>
            </w:r>
          </w:p>
        </w:tc>
        <w:tc>
          <w:tcPr>
            <w:tcW w:w="2512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proofErr w:type="spellStart"/>
            <w:proofErr w:type="gramStart"/>
            <w:r w:rsidRPr="005F5B62">
              <w:t>Комбинирован-ный</w:t>
            </w:r>
            <w:proofErr w:type="spellEnd"/>
            <w:proofErr w:type="gramEnd"/>
            <w:r w:rsidRPr="005F5B62">
              <w:t xml:space="preserve"> урок</w:t>
            </w:r>
          </w:p>
          <w:p w:rsidR="00C06F76" w:rsidRPr="005F5B62" w:rsidRDefault="00C06F76" w:rsidP="001B5641">
            <w:r>
              <w:t xml:space="preserve"> 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 xml:space="preserve">Выразительное чтение с использованием интонаций, </w:t>
            </w:r>
            <w:proofErr w:type="spellStart"/>
            <w:proofErr w:type="gramStart"/>
            <w:r w:rsidRPr="005F5B62">
              <w:t>соответст-вующих</w:t>
            </w:r>
            <w:proofErr w:type="spellEnd"/>
            <w:proofErr w:type="gramEnd"/>
            <w:r w:rsidRPr="005F5B62">
              <w:t xml:space="preserve"> смыслу текста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Умение делить текст на части,  определять тему текста, пересказывать,  читать по ролям.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C06F76" w:rsidRPr="005F5B62" w:rsidRDefault="00C06F76" w:rsidP="001B5641">
            <w:r w:rsidRPr="005F5B62">
              <w:t>Уметь понимать контекстную речь на основе воссоздания картины событий и поступков персонажей;</w:t>
            </w:r>
          </w:p>
          <w:p w:rsidR="00C06F76" w:rsidRPr="005F5B62" w:rsidRDefault="00C06F76" w:rsidP="001B5641">
            <w:r w:rsidRPr="005F5B62">
              <w:t xml:space="preserve">умения произвольно и выразительно строить контекстную речь с учётом целей  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Самоконтроль</w:t>
            </w:r>
          </w:p>
          <w:p w:rsidR="00C06F76" w:rsidRPr="005F5B62" w:rsidRDefault="00C06F76" w:rsidP="001B5641">
            <w:proofErr w:type="spellStart"/>
            <w:r w:rsidRPr="005F5B62">
              <w:t>Саморегуляция</w:t>
            </w:r>
            <w:proofErr w:type="spellEnd"/>
          </w:p>
          <w:p w:rsidR="00C06F76" w:rsidRPr="005F5B62" w:rsidRDefault="00C06F76" w:rsidP="001B5641">
            <w:r w:rsidRPr="005F5B62">
              <w:t>Коррекция</w:t>
            </w:r>
          </w:p>
          <w:p w:rsidR="00C06F76" w:rsidRPr="005F5B62" w:rsidRDefault="00C06F76" w:rsidP="001B5641"/>
        </w:tc>
        <w:tc>
          <w:tcPr>
            <w:tcW w:w="1668" w:type="dxa"/>
            <w:vMerge w:val="restart"/>
            <w:shd w:val="clear" w:color="auto" w:fill="auto"/>
          </w:tcPr>
          <w:p w:rsidR="00C06F76" w:rsidRPr="005F5B62" w:rsidRDefault="00C06F76" w:rsidP="001B5641">
            <w:r w:rsidRPr="005F5B62">
              <w:t>Уметь участвовать в диалоге на уроке и в жизненных ситуациях. Отвечать на вопросы учителя и товарищей. Уметь  отвечать за свои действия и поступки.</w:t>
            </w:r>
          </w:p>
          <w:p w:rsidR="00C06F76" w:rsidRPr="005F5B62" w:rsidRDefault="00C06F76" w:rsidP="001B5641">
            <w:r w:rsidRPr="005F5B62">
              <w:t xml:space="preserve"> 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C06F76" w:rsidRPr="005F5B62" w:rsidRDefault="00C06F76" w:rsidP="001B5641">
            <w:r w:rsidRPr="005F5B62">
              <w:t xml:space="preserve">Развивать </w:t>
            </w:r>
            <w:proofErr w:type="spellStart"/>
            <w:proofErr w:type="gramStart"/>
            <w:r w:rsidRPr="005F5B62">
              <w:t>самостоятель-ность</w:t>
            </w:r>
            <w:proofErr w:type="spellEnd"/>
            <w:proofErr w:type="gramEnd"/>
            <w:r w:rsidRPr="005F5B62">
              <w:t>, личную ответственность за свои поступки на основе представлений о нравственных нормах общения.</w:t>
            </w:r>
          </w:p>
          <w:p w:rsidR="00C06F76" w:rsidRPr="005F5B62" w:rsidRDefault="00C06F76" w:rsidP="001B5641">
            <w:r w:rsidRPr="005F5B62">
              <w:t xml:space="preserve"> 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27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Л.Сергеев «Бабушка»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9.04</w:t>
            </w:r>
          </w:p>
        </w:tc>
        <w:tc>
          <w:tcPr>
            <w:tcW w:w="2512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Урок развития умений и навыков</w:t>
            </w:r>
          </w:p>
          <w:p w:rsidR="00C06F76" w:rsidRPr="005F5B62" w:rsidRDefault="00C06F76" w:rsidP="001B5641">
            <w:r w:rsidRPr="005F5B62">
              <w:t xml:space="preserve"> 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Различение жанров произведений: рассказ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Уметь анализировать рассказ, находить его тему; уметь читать по ролям</w:t>
            </w:r>
          </w:p>
        </w:tc>
        <w:tc>
          <w:tcPr>
            <w:tcW w:w="1651" w:type="dxa"/>
            <w:vMerge/>
            <w:shd w:val="clear" w:color="auto" w:fill="auto"/>
          </w:tcPr>
          <w:p w:rsidR="00C06F76" w:rsidRPr="005F5B62" w:rsidRDefault="00C06F76" w:rsidP="001B5641"/>
        </w:tc>
        <w:tc>
          <w:tcPr>
            <w:tcW w:w="1690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Планирование</w:t>
            </w:r>
          </w:p>
          <w:p w:rsidR="00C06F76" w:rsidRPr="005F5B62" w:rsidRDefault="00C06F76" w:rsidP="001B5641">
            <w:r w:rsidRPr="005F5B62">
              <w:t>Контроль</w:t>
            </w:r>
          </w:p>
          <w:p w:rsidR="00C06F76" w:rsidRPr="005F5B62" w:rsidRDefault="00C06F76" w:rsidP="001B5641">
            <w:r w:rsidRPr="005F5B62">
              <w:t>Коррекция</w:t>
            </w:r>
          </w:p>
          <w:p w:rsidR="00C06F76" w:rsidRPr="005F5B62" w:rsidRDefault="00C06F76" w:rsidP="001B5641">
            <w:r w:rsidRPr="005F5B62">
              <w:t>Самоконтроль</w:t>
            </w:r>
          </w:p>
        </w:tc>
        <w:tc>
          <w:tcPr>
            <w:tcW w:w="1668" w:type="dxa"/>
            <w:vMerge/>
            <w:shd w:val="clear" w:color="auto" w:fill="auto"/>
          </w:tcPr>
          <w:p w:rsidR="00C06F76" w:rsidRPr="005F5B62" w:rsidRDefault="00C06F76" w:rsidP="001B5641"/>
        </w:tc>
        <w:tc>
          <w:tcPr>
            <w:tcW w:w="1681" w:type="dxa"/>
            <w:vMerge/>
            <w:shd w:val="clear" w:color="auto" w:fill="auto"/>
          </w:tcPr>
          <w:p w:rsidR="00C06F76" w:rsidRPr="005F5B62" w:rsidRDefault="00C06F76" w:rsidP="001B5641"/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28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Не всё годится, что говорится.</w:t>
            </w:r>
          </w:p>
          <w:p w:rsidR="00C06F76" w:rsidRPr="005F5B62" w:rsidRDefault="00C06F76" w:rsidP="001B5641">
            <w:r w:rsidRPr="005F5B62">
              <w:t xml:space="preserve">Т. </w:t>
            </w:r>
            <w:proofErr w:type="spellStart"/>
            <w:r w:rsidRPr="005F5B62">
              <w:t>Коти</w:t>
            </w:r>
            <w:proofErr w:type="spellEnd"/>
            <w:r w:rsidRPr="005F5B62">
              <w:t xml:space="preserve">  «</w:t>
            </w:r>
            <w:proofErr w:type="spellStart"/>
            <w:r w:rsidRPr="005F5B62">
              <w:t>Читалочка-</w:t>
            </w:r>
            <w:r w:rsidRPr="005F5B62">
              <w:lastRenderedPageBreak/>
              <w:t>завиралочка</w:t>
            </w:r>
            <w:proofErr w:type="spellEnd"/>
            <w:r w:rsidRPr="005F5B62">
              <w:t>»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1</w:t>
            </w:r>
          </w:p>
          <w:p w:rsidR="00C06F76" w:rsidRPr="005F5B62" w:rsidRDefault="00C06F76" w:rsidP="001B5641">
            <w:r w:rsidRPr="005F5B62">
              <w:t>16.04</w:t>
            </w:r>
          </w:p>
        </w:tc>
        <w:tc>
          <w:tcPr>
            <w:tcW w:w="2512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proofErr w:type="spellStart"/>
            <w:proofErr w:type="gramStart"/>
            <w:r w:rsidRPr="005F5B62">
              <w:t>Комбинирован-ный</w:t>
            </w:r>
            <w:proofErr w:type="spellEnd"/>
            <w:proofErr w:type="gramEnd"/>
            <w:r w:rsidRPr="005F5B62">
              <w:t xml:space="preserve"> урок </w:t>
            </w:r>
          </w:p>
          <w:p w:rsidR="00C06F76" w:rsidRPr="005F5B62" w:rsidRDefault="00C06F76" w:rsidP="001B5641">
            <w:r w:rsidRPr="005F5B62">
              <w:t xml:space="preserve"> 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 xml:space="preserve">Участие в диалоге при обсуждении </w:t>
            </w:r>
            <w:proofErr w:type="gramStart"/>
            <w:r w:rsidRPr="005F5B62">
              <w:t>прочитанного</w:t>
            </w:r>
            <w:proofErr w:type="gramEnd"/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Уметь анализировать </w:t>
            </w:r>
            <w:proofErr w:type="gramStart"/>
            <w:r w:rsidRPr="005F5B62">
              <w:t>прочитанное</w:t>
            </w:r>
            <w:proofErr w:type="gramEnd"/>
            <w:r w:rsidRPr="005F5B62">
              <w:t xml:space="preserve">, отвечать на </w:t>
            </w:r>
            <w:r w:rsidRPr="005F5B62">
              <w:lastRenderedPageBreak/>
              <w:t>вопросы по тексту, соотносить текст и иллюстрации к нему.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Нравственно-этическое оценивание через </w:t>
            </w:r>
            <w:r w:rsidRPr="005F5B62">
              <w:lastRenderedPageBreak/>
              <w:t>выявление морального содержания и нравственного значения действий персонажей;</w:t>
            </w:r>
          </w:p>
          <w:p w:rsidR="00C06F76" w:rsidRPr="005F5B62" w:rsidRDefault="00C06F76" w:rsidP="001B5641">
            <w:r w:rsidRPr="005F5B62">
              <w:t xml:space="preserve">эмоционально-личностной </w:t>
            </w:r>
            <w:proofErr w:type="spellStart"/>
            <w:r w:rsidRPr="005F5B62">
              <w:t>децентрации</w:t>
            </w:r>
            <w:proofErr w:type="spellEnd"/>
            <w:r w:rsidRPr="005F5B62">
              <w:t xml:space="preserve"> на основе отождествления себя с героями</w:t>
            </w:r>
            <w:proofErr w:type="gramStart"/>
            <w:r w:rsidRPr="005F5B62">
              <w:t xml:space="preserve"> </w:t>
            </w:r>
            <w:r>
              <w:t>.</w:t>
            </w:r>
            <w:proofErr w:type="gramEnd"/>
            <w:r w:rsidRPr="005F5B62">
              <w:t xml:space="preserve">,  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Определять цель выполнения заданий на </w:t>
            </w:r>
            <w:r w:rsidRPr="005F5B62">
              <w:lastRenderedPageBreak/>
              <w:t>уроке, во внеурочной деятельности.</w:t>
            </w:r>
          </w:p>
          <w:p w:rsidR="00C06F76" w:rsidRPr="005F5B62" w:rsidRDefault="00C06F76" w:rsidP="001B5641"/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Уметь точно выражать свои мысли в соответствии </w:t>
            </w:r>
            <w:r w:rsidRPr="005F5B62">
              <w:lastRenderedPageBreak/>
              <w:t>с задачами и условиями коммуникации.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Самоопределение-формирование </w:t>
            </w:r>
            <w:r w:rsidRPr="005F5B62">
              <w:lastRenderedPageBreak/>
              <w:t>положительного отношения к учению, формирование социальной роли ученика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29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Т. </w:t>
            </w:r>
            <w:proofErr w:type="spellStart"/>
            <w:r w:rsidRPr="005F5B62">
              <w:t>Коти</w:t>
            </w:r>
            <w:proofErr w:type="spellEnd"/>
            <w:r w:rsidRPr="005F5B62">
              <w:t xml:space="preserve"> «Капитан»,</w:t>
            </w:r>
          </w:p>
          <w:p w:rsidR="00C06F76" w:rsidRPr="005F5B62" w:rsidRDefault="00C06F76" w:rsidP="001B5641">
            <w:proofErr w:type="spellStart"/>
            <w:r w:rsidRPr="005F5B62">
              <w:t>Дж</w:t>
            </w:r>
            <w:proofErr w:type="gramStart"/>
            <w:r w:rsidRPr="005F5B62">
              <w:t>.Р</w:t>
            </w:r>
            <w:proofErr w:type="gramEnd"/>
            <w:r w:rsidRPr="005F5B62">
              <w:t>одари</w:t>
            </w:r>
            <w:proofErr w:type="spellEnd"/>
            <w:r w:rsidRPr="005F5B62">
              <w:t xml:space="preserve"> «Почему не нужно лгать».</w:t>
            </w:r>
          </w:p>
          <w:p w:rsidR="00C06F76" w:rsidRPr="005F5B62" w:rsidRDefault="00C06F76" w:rsidP="001B5641">
            <w:proofErr w:type="spellStart"/>
            <w:r w:rsidRPr="005F5B62">
              <w:t>Рус</w:t>
            </w:r>
            <w:proofErr w:type="gramStart"/>
            <w:r>
              <w:t>.</w:t>
            </w:r>
            <w:r w:rsidRPr="005F5B62">
              <w:t>п</w:t>
            </w:r>
            <w:proofErr w:type="gramEnd"/>
            <w:r w:rsidRPr="005F5B62">
              <w:t>ословицы</w:t>
            </w:r>
            <w:proofErr w:type="spellEnd"/>
            <w:r w:rsidRPr="005F5B62">
              <w:t xml:space="preserve"> о лжи.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23.04</w:t>
            </w:r>
          </w:p>
        </w:tc>
        <w:tc>
          <w:tcPr>
            <w:tcW w:w="2512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Урок открытия новых знаний</w:t>
            </w:r>
          </w:p>
          <w:p w:rsidR="00C06F76" w:rsidRPr="005F5B62" w:rsidRDefault="00C06F76" w:rsidP="001B5641">
            <w:r>
              <w:t xml:space="preserve"> 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 xml:space="preserve">Участие в диалоге при обсуждении </w:t>
            </w:r>
            <w:proofErr w:type="gramStart"/>
            <w:r w:rsidRPr="005F5B62">
              <w:t>прочитанного</w:t>
            </w:r>
            <w:proofErr w:type="gramEnd"/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Уметь анализировать </w:t>
            </w:r>
            <w:proofErr w:type="gramStart"/>
            <w:r w:rsidRPr="005F5B62">
              <w:t>прочитанное</w:t>
            </w:r>
            <w:proofErr w:type="gramEnd"/>
            <w:r w:rsidRPr="005F5B62">
              <w:t>, уметь соотносить текст и иллюстрации к нему</w:t>
            </w:r>
          </w:p>
        </w:tc>
        <w:tc>
          <w:tcPr>
            <w:tcW w:w="1651" w:type="dxa"/>
            <w:vMerge/>
            <w:shd w:val="clear" w:color="auto" w:fill="auto"/>
          </w:tcPr>
          <w:p w:rsidR="00C06F76" w:rsidRPr="005F5B62" w:rsidRDefault="00C06F76" w:rsidP="001B5641"/>
        </w:tc>
        <w:tc>
          <w:tcPr>
            <w:tcW w:w="1690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Определять цель выполнения заданий на уроке, во внеурочной деятельности</w:t>
            </w:r>
          </w:p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t>Уметь точно выражать свои мысли в соответствии с за</w:t>
            </w:r>
            <w:r>
              <w:t xml:space="preserve">дачами и условиями </w:t>
            </w:r>
            <w:proofErr w:type="spellStart"/>
            <w:r>
              <w:t>коммуникац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t xml:space="preserve">Развивать </w:t>
            </w:r>
            <w:proofErr w:type="spellStart"/>
            <w:r w:rsidRPr="005F5B62">
              <w:t>самостоятель-ность</w:t>
            </w:r>
            <w:proofErr w:type="spellEnd"/>
            <w:r w:rsidRPr="005F5B62">
              <w:t>, личную ответственность за свои поступки</w:t>
            </w:r>
            <w:proofErr w:type="gramStart"/>
            <w:r w:rsidRPr="005F5B62">
              <w:t xml:space="preserve"> </w:t>
            </w:r>
            <w:r>
              <w:t>.</w:t>
            </w:r>
            <w:proofErr w:type="gramEnd"/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30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Творческая мастерская.</w:t>
            </w:r>
          </w:p>
          <w:p w:rsidR="00C06F76" w:rsidRPr="005F5B62" w:rsidRDefault="00C06F76" w:rsidP="001B5641">
            <w:r w:rsidRPr="005F5B62">
              <w:t>Рассказ «Как я помирился со своим другом».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30.04</w:t>
            </w:r>
          </w:p>
        </w:tc>
        <w:tc>
          <w:tcPr>
            <w:tcW w:w="2512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proofErr w:type="spellStart"/>
            <w:proofErr w:type="gramStart"/>
            <w:r w:rsidRPr="005F5B62">
              <w:t>Комбинирован-ный</w:t>
            </w:r>
            <w:proofErr w:type="spellEnd"/>
            <w:proofErr w:type="gramEnd"/>
            <w:r w:rsidRPr="005F5B62">
              <w:t xml:space="preserve"> урок</w:t>
            </w:r>
          </w:p>
          <w:p w:rsidR="00C06F76" w:rsidRPr="005F5B62" w:rsidRDefault="00C06F76" w:rsidP="001B5641">
            <w:r>
              <w:t xml:space="preserve"> 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 xml:space="preserve">Участие в диалоге при обсуждении </w:t>
            </w:r>
            <w:proofErr w:type="gramStart"/>
            <w:r w:rsidRPr="005F5B62">
              <w:t>прочитанного</w:t>
            </w:r>
            <w:proofErr w:type="gramEnd"/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Уметь анализировать </w:t>
            </w:r>
            <w:proofErr w:type="gramStart"/>
            <w:r w:rsidRPr="005F5B62">
              <w:t>прочитанное</w:t>
            </w:r>
            <w:proofErr w:type="gramEnd"/>
            <w:r w:rsidRPr="005F5B62">
              <w:t>, уметь соотносить текст и иллюстрации к нему</w:t>
            </w:r>
          </w:p>
        </w:tc>
        <w:tc>
          <w:tcPr>
            <w:tcW w:w="1651" w:type="dxa"/>
            <w:shd w:val="clear" w:color="auto" w:fill="auto"/>
          </w:tcPr>
          <w:p w:rsidR="00C06F76" w:rsidRPr="005F5B62" w:rsidRDefault="00C06F76" w:rsidP="001B5641">
            <w:r w:rsidRPr="005F5B62">
              <w:t>Нравственно-этическое оценивание через выявление морального содержания и нравственного значения действий персонажей.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Определять цель выполнения заданий на уроке, во внеурочной деятельности</w:t>
            </w:r>
          </w:p>
          <w:p w:rsidR="00C06F76" w:rsidRPr="005F5B62" w:rsidRDefault="00C06F76" w:rsidP="001B5641"/>
        </w:tc>
        <w:tc>
          <w:tcPr>
            <w:tcW w:w="1668" w:type="dxa"/>
            <w:vMerge w:val="restart"/>
            <w:shd w:val="clear" w:color="auto" w:fill="auto"/>
          </w:tcPr>
          <w:p w:rsidR="00C06F76" w:rsidRPr="005F5B62" w:rsidRDefault="00C06F76" w:rsidP="001B5641">
            <w:r w:rsidRPr="005F5B62">
              <w:t>Уметь точно выражать свои мысли в соответствии с задачами и условиями коммуникации.</w:t>
            </w:r>
          </w:p>
          <w:p w:rsidR="00C06F76" w:rsidRPr="005F5B62" w:rsidRDefault="00C06F76" w:rsidP="001B5641">
            <w:r w:rsidRPr="005F5B62">
              <w:t xml:space="preserve"> 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C06F76" w:rsidRPr="005F5B62" w:rsidRDefault="00C06F76" w:rsidP="001B5641">
            <w:r w:rsidRPr="005F5B62">
              <w:t xml:space="preserve">Развивать </w:t>
            </w:r>
            <w:proofErr w:type="spellStart"/>
            <w:proofErr w:type="gramStart"/>
            <w:r w:rsidRPr="005F5B62">
              <w:t>самостоятель-ность</w:t>
            </w:r>
            <w:proofErr w:type="spellEnd"/>
            <w:proofErr w:type="gramEnd"/>
            <w:r w:rsidRPr="005F5B62">
              <w:t>, личную ответственность за свои поступки на основе представлений о нравственных нормах общения.</w:t>
            </w:r>
          </w:p>
          <w:p w:rsidR="00C06F76" w:rsidRPr="005F5B62" w:rsidRDefault="00C06F76" w:rsidP="001B5641">
            <w:r w:rsidRPr="005F5B62">
              <w:t xml:space="preserve"> 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31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И. Пивоварова</w:t>
            </w:r>
          </w:p>
          <w:p w:rsidR="00C06F76" w:rsidRPr="005F5B62" w:rsidRDefault="00C06F76" w:rsidP="001B5641">
            <w:r w:rsidRPr="005F5B62">
              <w:t>«Как Маня ушла из дома».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7.05</w:t>
            </w:r>
          </w:p>
        </w:tc>
        <w:tc>
          <w:tcPr>
            <w:tcW w:w="2512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Урок развития умений и навыков</w:t>
            </w:r>
          </w:p>
          <w:p w:rsidR="00C06F76" w:rsidRPr="005F5B62" w:rsidRDefault="00C06F76" w:rsidP="001B5641">
            <w:r>
              <w:t xml:space="preserve"> 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Участие в диалоге при обсуждении прочитанного,</w:t>
            </w:r>
            <w:proofErr w:type="gramStart"/>
            <w:r w:rsidRPr="005F5B62">
              <w:t xml:space="preserve">  .</w:t>
            </w:r>
            <w:proofErr w:type="gramEnd"/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Уметь соотносить иллюстрацию и название рассказа; озаглавливать части текста.</w:t>
            </w:r>
          </w:p>
          <w:p w:rsidR="00C06F76" w:rsidRPr="005F5B62" w:rsidRDefault="00C06F76" w:rsidP="001B5641">
            <w:r w:rsidRPr="005F5B62">
              <w:t xml:space="preserve"> </w:t>
            </w:r>
          </w:p>
        </w:tc>
        <w:tc>
          <w:tcPr>
            <w:tcW w:w="1651" w:type="dxa"/>
            <w:shd w:val="clear" w:color="auto" w:fill="auto"/>
          </w:tcPr>
          <w:p w:rsidR="00C06F76" w:rsidRPr="005F5B62" w:rsidRDefault="00C06F76" w:rsidP="001B5641">
            <w:r w:rsidRPr="005F5B62">
              <w:t xml:space="preserve">Уметь устанавливать </w:t>
            </w:r>
            <w:proofErr w:type="spellStart"/>
            <w:r w:rsidRPr="005F5B62">
              <w:t>логичпричинно-следств</w:t>
            </w:r>
            <w:proofErr w:type="spellEnd"/>
            <w:r w:rsidRPr="005F5B62">
              <w:t xml:space="preserve">  </w:t>
            </w:r>
            <w:proofErr w:type="spellStart"/>
            <w:proofErr w:type="gramStart"/>
            <w:r w:rsidRPr="005F5B62">
              <w:t>последователь-ность</w:t>
            </w:r>
            <w:proofErr w:type="spellEnd"/>
            <w:proofErr w:type="gramEnd"/>
            <w:r w:rsidRPr="005F5B62">
              <w:t xml:space="preserve">  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Определять цель выполнения заданий на уроке,  </w:t>
            </w:r>
          </w:p>
          <w:p w:rsidR="00C06F76" w:rsidRPr="005F5B62" w:rsidRDefault="00C06F76" w:rsidP="001B5641"/>
        </w:tc>
        <w:tc>
          <w:tcPr>
            <w:tcW w:w="1668" w:type="dxa"/>
            <w:vMerge/>
            <w:shd w:val="clear" w:color="auto" w:fill="auto"/>
          </w:tcPr>
          <w:p w:rsidR="00C06F76" w:rsidRPr="005F5B62" w:rsidRDefault="00C06F76" w:rsidP="001B5641"/>
        </w:tc>
        <w:tc>
          <w:tcPr>
            <w:tcW w:w="1681" w:type="dxa"/>
            <w:vMerge/>
            <w:shd w:val="clear" w:color="auto" w:fill="auto"/>
          </w:tcPr>
          <w:p w:rsidR="00C06F76" w:rsidRPr="005F5B62" w:rsidRDefault="00C06F76" w:rsidP="001B5641"/>
        </w:tc>
      </w:tr>
      <w:tr w:rsidR="00C06F76" w:rsidRPr="005F5B62" w:rsidTr="001B5641">
        <w:trPr>
          <w:trHeight w:val="2441"/>
        </w:trPr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32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Пословицы о слове, речи. Обобщение.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14.05</w:t>
            </w:r>
          </w:p>
        </w:tc>
        <w:tc>
          <w:tcPr>
            <w:tcW w:w="2512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Урок - обобщение</w:t>
            </w:r>
          </w:p>
          <w:p w:rsidR="00C06F76" w:rsidRPr="005F5B62" w:rsidRDefault="00C06F76" w:rsidP="001B5641">
            <w:r w:rsidRPr="005F5B62">
              <w:t xml:space="preserve"> 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Понимание содержания прочитанного, умение ставить вопросы по содержанию   Умение создавать свой текст на основе предложенных пословиц.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Уметь создавать словесную картину, находить ключевые слова, выбирать и обосновывать нужную информацию.</w:t>
            </w:r>
          </w:p>
        </w:tc>
        <w:tc>
          <w:tcPr>
            <w:tcW w:w="1651" w:type="dxa"/>
            <w:shd w:val="clear" w:color="auto" w:fill="auto"/>
          </w:tcPr>
          <w:p w:rsidR="00C06F76" w:rsidRPr="005F5B62" w:rsidRDefault="00C06F76" w:rsidP="001B5641">
            <w:r w:rsidRPr="005F5B62">
              <w:t>Владеть логическими действиями сравнения, анализа, установления аналогий.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>Принимать и сохранять цели и задачи  учебной деятельности.</w:t>
            </w:r>
          </w:p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t>Слушать собеседника и вести диалог, признавать возможность существования различных точек зрения.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t>Проявлять интерес к изучению темы. Развивать эстетические чувства.</w:t>
            </w:r>
          </w:p>
        </w:tc>
      </w:tr>
      <w:tr w:rsidR="00C06F76" w:rsidRPr="005F5B62" w:rsidTr="001B5641">
        <w:tc>
          <w:tcPr>
            <w:tcW w:w="16214" w:type="dxa"/>
            <w:gridSpan w:val="17"/>
            <w:tcMar>
              <w:left w:w="57" w:type="dxa"/>
              <w:right w:w="57" w:type="dxa"/>
            </w:tcMar>
          </w:tcPr>
          <w:p w:rsidR="00C06F76" w:rsidRPr="005F5B62" w:rsidRDefault="00C06F76" w:rsidP="001B5641">
            <w:pPr>
              <w:jc w:val="center"/>
            </w:pPr>
            <w:r w:rsidRPr="005F5B62">
              <w:t>Раздел 4. «</w:t>
            </w:r>
            <w:r w:rsidRPr="005F5B62">
              <w:rPr>
                <w:color w:val="000000"/>
              </w:rPr>
              <w:t>От улыбки станет всем светлей</w:t>
            </w:r>
            <w:r w:rsidRPr="005F5B62">
              <w:t>» (2 ч)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33</w:t>
            </w:r>
          </w:p>
        </w:tc>
        <w:tc>
          <w:tcPr>
            <w:tcW w:w="1818" w:type="dxa"/>
            <w:shd w:val="clear" w:color="auto" w:fill="auto"/>
          </w:tcPr>
          <w:p w:rsidR="00C06F76" w:rsidRPr="005F5B62" w:rsidRDefault="00C06F76" w:rsidP="001B5641">
            <w:r w:rsidRPr="005F5B62">
              <w:t>Почему люди так ценят улыбку?</w:t>
            </w:r>
          </w:p>
        </w:tc>
        <w:tc>
          <w:tcPr>
            <w:tcW w:w="730" w:type="dxa"/>
            <w:gridSpan w:val="4"/>
            <w:shd w:val="clear" w:color="auto" w:fill="auto"/>
          </w:tcPr>
          <w:p w:rsidR="00C06F76" w:rsidRPr="005F5B62" w:rsidRDefault="00C06F76" w:rsidP="001B5641">
            <w:r w:rsidRPr="005F5B62">
              <w:t>1</w:t>
            </w:r>
          </w:p>
          <w:p w:rsidR="00C06F76" w:rsidRPr="005F5B62" w:rsidRDefault="00C06F76" w:rsidP="001B5641">
            <w:r w:rsidRPr="005F5B62">
              <w:t>21.05</w:t>
            </w:r>
          </w:p>
        </w:tc>
        <w:tc>
          <w:tcPr>
            <w:tcW w:w="250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Урок – диспут.</w:t>
            </w:r>
          </w:p>
          <w:p w:rsidR="00C06F76" w:rsidRPr="005F5B62" w:rsidRDefault="00C06F76" w:rsidP="001B5641">
            <w:r w:rsidRPr="005F5B62">
              <w:t xml:space="preserve"> </w:t>
            </w:r>
          </w:p>
        </w:tc>
        <w:tc>
          <w:tcPr>
            <w:tcW w:w="1580" w:type="dxa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Участие в диалоге при обсуждении прочитанного, построение небольшого монологического высказывания о произведении. Восприятие и переживание эмоционально- нравственных переживаний героев.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t xml:space="preserve">Уметь определять темп, тон, громкость речи, читать текст по частям и высказывать мнение о </w:t>
            </w:r>
            <w:proofErr w:type="gramStart"/>
            <w:r w:rsidRPr="005F5B62">
              <w:t>прочитанном</w:t>
            </w:r>
            <w:proofErr w:type="gramEnd"/>
            <w:r w:rsidRPr="005F5B62">
              <w:t>, отвечать на вопросы.</w:t>
            </w:r>
          </w:p>
        </w:tc>
        <w:tc>
          <w:tcPr>
            <w:tcW w:w="1670" w:type="dxa"/>
            <w:gridSpan w:val="3"/>
            <w:shd w:val="clear" w:color="auto" w:fill="auto"/>
          </w:tcPr>
          <w:p w:rsidR="00C06F76" w:rsidRPr="005F5B62" w:rsidRDefault="00C06F76" w:rsidP="001B5641">
            <w:r w:rsidRPr="005F5B62">
              <w:t xml:space="preserve">Уметь понимать контекстную речь на основе воссоздания картины событий и поступков  </w:t>
            </w:r>
          </w:p>
          <w:p w:rsidR="00C06F76" w:rsidRPr="005F5B62" w:rsidRDefault="00C06F76" w:rsidP="001B5641">
            <w:r w:rsidRPr="005F5B62">
              <w:t xml:space="preserve">уметь произвольно и </w:t>
            </w:r>
            <w:proofErr w:type="spellStart"/>
            <w:r w:rsidRPr="005F5B62">
              <w:t>выраз</w:t>
            </w:r>
            <w:proofErr w:type="gramStart"/>
            <w:r w:rsidRPr="005F5B62">
              <w:t>.с</w:t>
            </w:r>
            <w:proofErr w:type="gramEnd"/>
            <w:r w:rsidRPr="005F5B62">
              <w:t>троить</w:t>
            </w:r>
            <w:proofErr w:type="spellEnd"/>
            <w:r w:rsidRPr="005F5B62">
              <w:t xml:space="preserve">  речь с учётом целей коммуникации, особенностей слушателя, </w:t>
            </w:r>
          </w:p>
        </w:tc>
        <w:tc>
          <w:tcPr>
            <w:tcW w:w="1678" w:type="dxa"/>
            <w:shd w:val="clear" w:color="auto" w:fill="auto"/>
          </w:tcPr>
          <w:p w:rsidR="00C06F76" w:rsidRPr="005F5B62" w:rsidRDefault="00C06F76" w:rsidP="001B5641">
            <w:r w:rsidRPr="005F5B62">
              <w:t>Самоконтроль</w:t>
            </w:r>
          </w:p>
          <w:p w:rsidR="00C06F76" w:rsidRPr="005F5B62" w:rsidRDefault="00C06F76" w:rsidP="001B5641">
            <w:proofErr w:type="spellStart"/>
            <w:r w:rsidRPr="005F5B62">
              <w:t>Саморегуляция</w:t>
            </w:r>
            <w:proofErr w:type="spellEnd"/>
          </w:p>
          <w:p w:rsidR="00C06F76" w:rsidRPr="005F5B62" w:rsidRDefault="00C06F76" w:rsidP="001B5641">
            <w:r w:rsidRPr="005F5B62">
              <w:t>Коррекция</w:t>
            </w:r>
          </w:p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t>Уметь  точно выражать свои мысли в соответствии с задачами и условиями коммуникации.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t>Проявлять интерес к изучению темы. Развивать эстетические чувства,</w:t>
            </w:r>
          </w:p>
          <w:p w:rsidR="00C06F76" w:rsidRPr="005F5B62" w:rsidRDefault="00C06F76" w:rsidP="001B5641">
            <w:proofErr w:type="spellStart"/>
            <w:proofErr w:type="gramStart"/>
            <w:r w:rsidRPr="005F5B62">
              <w:t>Самостоятель-ность</w:t>
            </w:r>
            <w:proofErr w:type="spellEnd"/>
            <w:proofErr w:type="gramEnd"/>
            <w:r w:rsidRPr="005F5B62">
              <w:t>, личную ответственность за свои поступки на основе представлений о нравственных нормах общения.</w:t>
            </w:r>
          </w:p>
        </w:tc>
      </w:tr>
      <w:tr w:rsidR="00C06F76" w:rsidRPr="005F5B62" w:rsidTr="001B5641">
        <w:tc>
          <w:tcPr>
            <w:tcW w:w="618" w:type="dxa"/>
            <w:shd w:val="clear" w:color="auto" w:fill="auto"/>
          </w:tcPr>
          <w:p w:rsidR="00C06F76" w:rsidRPr="005F5B62" w:rsidRDefault="00C06F76" w:rsidP="001B5641">
            <w:r w:rsidRPr="005F5B62">
              <w:t>34</w:t>
            </w:r>
          </w:p>
        </w:tc>
        <w:tc>
          <w:tcPr>
            <w:tcW w:w="1818" w:type="dxa"/>
            <w:shd w:val="clear" w:color="auto" w:fill="auto"/>
          </w:tcPr>
          <w:p w:rsidR="00C06F76" w:rsidRPr="005F5B62" w:rsidRDefault="00C06F76" w:rsidP="001B5641">
            <w:r w:rsidRPr="005F5B62">
              <w:t>Дари улыбки - не будет ошибки.</w:t>
            </w:r>
          </w:p>
          <w:p w:rsidR="00C06F76" w:rsidRPr="005F5B62" w:rsidRDefault="00C06F76" w:rsidP="001B5641">
            <w:r w:rsidRPr="005F5B62">
              <w:lastRenderedPageBreak/>
              <w:t xml:space="preserve">Т. </w:t>
            </w:r>
            <w:proofErr w:type="spellStart"/>
            <w:r w:rsidRPr="005F5B62">
              <w:t>Коти</w:t>
            </w:r>
            <w:proofErr w:type="spellEnd"/>
            <w:r w:rsidRPr="005F5B62">
              <w:t xml:space="preserve"> «Барышня-мушка»</w:t>
            </w:r>
          </w:p>
        </w:tc>
        <w:tc>
          <w:tcPr>
            <w:tcW w:w="730" w:type="dxa"/>
            <w:gridSpan w:val="4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1</w:t>
            </w:r>
          </w:p>
          <w:p w:rsidR="00C06F76" w:rsidRPr="005F5B62" w:rsidRDefault="00C06F76" w:rsidP="001B5641">
            <w:r w:rsidRPr="005F5B62">
              <w:t>14.05</w:t>
            </w:r>
          </w:p>
        </w:tc>
        <w:tc>
          <w:tcPr>
            <w:tcW w:w="250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>Урок – обобщение.</w:t>
            </w:r>
          </w:p>
          <w:p w:rsidR="00C06F76" w:rsidRPr="005F5B62" w:rsidRDefault="00C06F76" w:rsidP="001B5641">
            <w:r>
              <w:t xml:space="preserve"> </w:t>
            </w:r>
          </w:p>
        </w:tc>
        <w:tc>
          <w:tcPr>
            <w:tcW w:w="1580" w:type="dxa"/>
            <w:shd w:val="clear" w:color="auto" w:fill="auto"/>
            <w:tcMar>
              <w:left w:w="57" w:type="dxa"/>
              <w:right w:w="57" w:type="dxa"/>
            </w:tcMar>
          </w:tcPr>
          <w:p w:rsidR="00C06F76" w:rsidRPr="005F5B62" w:rsidRDefault="00C06F76" w:rsidP="001B5641">
            <w:r w:rsidRPr="005F5B62">
              <w:t xml:space="preserve">Участие в диалоге при обсуждении </w:t>
            </w:r>
            <w:proofErr w:type="gramStart"/>
            <w:r w:rsidRPr="005F5B62">
              <w:lastRenderedPageBreak/>
              <w:t>прочитанного</w:t>
            </w:r>
            <w:proofErr w:type="gramEnd"/>
            <w:r w:rsidRPr="005F5B62">
              <w:t xml:space="preserve">. Построение небольшого монологического высказывания  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Уметь выразительно читать </w:t>
            </w:r>
            <w:r w:rsidRPr="005F5B62">
              <w:lastRenderedPageBreak/>
              <w:t xml:space="preserve">стихотворный текст, формулировать и высказывать свое отношение к </w:t>
            </w:r>
            <w:proofErr w:type="gramStart"/>
            <w:r w:rsidRPr="005F5B62">
              <w:t>прочитанному</w:t>
            </w:r>
            <w:proofErr w:type="gramEnd"/>
            <w:r w:rsidRPr="005F5B62">
              <w:t>.</w:t>
            </w:r>
          </w:p>
        </w:tc>
        <w:tc>
          <w:tcPr>
            <w:tcW w:w="1670" w:type="dxa"/>
            <w:gridSpan w:val="3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 xml:space="preserve">Уметь устанавливать </w:t>
            </w:r>
            <w:proofErr w:type="gramStart"/>
            <w:r w:rsidRPr="005F5B62">
              <w:t>логическую</w:t>
            </w:r>
            <w:proofErr w:type="gramEnd"/>
            <w:r w:rsidRPr="005F5B62">
              <w:t xml:space="preserve"> </w:t>
            </w:r>
            <w:r w:rsidRPr="005F5B62">
              <w:lastRenderedPageBreak/>
              <w:t xml:space="preserve">причинно-следственную </w:t>
            </w:r>
            <w:proofErr w:type="spellStart"/>
            <w:r w:rsidRPr="005F5B62">
              <w:t>последователь-ность</w:t>
            </w:r>
            <w:proofErr w:type="spellEnd"/>
            <w:r w:rsidRPr="005F5B62">
              <w:t xml:space="preserve"> событий и действий героев  </w:t>
            </w:r>
          </w:p>
        </w:tc>
        <w:tc>
          <w:tcPr>
            <w:tcW w:w="167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Самоконтроль</w:t>
            </w:r>
          </w:p>
          <w:p w:rsidR="00C06F76" w:rsidRPr="005F5B62" w:rsidRDefault="00C06F76" w:rsidP="001B5641">
            <w:proofErr w:type="spellStart"/>
            <w:r w:rsidRPr="005F5B62">
              <w:t>Саморегуляц</w:t>
            </w:r>
            <w:r w:rsidRPr="005F5B62">
              <w:lastRenderedPageBreak/>
              <w:t>ия</w:t>
            </w:r>
            <w:proofErr w:type="spellEnd"/>
          </w:p>
          <w:p w:rsidR="00C06F76" w:rsidRPr="005F5B62" w:rsidRDefault="00C06F76" w:rsidP="001B5641"/>
        </w:tc>
        <w:tc>
          <w:tcPr>
            <w:tcW w:w="1668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Планировать учебное сотрудничест</w:t>
            </w:r>
            <w:r w:rsidRPr="005F5B62">
              <w:lastRenderedPageBreak/>
              <w:t xml:space="preserve">во с учителем и </w:t>
            </w:r>
            <w:proofErr w:type="spellStart"/>
            <w:r w:rsidRPr="005F5B62">
              <w:t>колллективом</w:t>
            </w:r>
            <w:proofErr w:type="spellEnd"/>
            <w:r w:rsidRPr="005F5B62">
              <w:t xml:space="preserve"> учащихся.</w:t>
            </w:r>
          </w:p>
          <w:p w:rsidR="00C06F76" w:rsidRPr="005F5B62" w:rsidRDefault="00C06F76" w:rsidP="001B5641">
            <w:r w:rsidRPr="005F5B62">
              <w:t xml:space="preserve">Уметь точно выражать свои мысли  </w:t>
            </w:r>
          </w:p>
        </w:tc>
        <w:tc>
          <w:tcPr>
            <w:tcW w:w="1681" w:type="dxa"/>
            <w:shd w:val="clear" w:color="auto" w:fill="auto"/>
          </w:tcPr>
          <w:p w:rsidR="00C06F76" w:rsidRPr="005F5B62" w:rsidRDefault="00C06F76" w:rsidP="001B5641">
            <w:r w:rsidRPr="005F5B62">
              <w:lastRenderedPageBreak/>
              <w:t>Самоопределение-формировани</w:t>
            </w:r>
            <w:r w:rsidRPr="005F5B62">
              <w:lastRenderedPageBreak/>
              <w:t>е положительного отношения к учению, формирование социальной роли ученика.</w:t>
            </w:r>
          </w:p>
        </w:tc>
      </w:tr>
    </w:tbl>
    <w:p w:rsidR="00C06F76" w:rsidRDefault="00C06F76" w:rsidP="00C06F76">
      <w:pPr>
        <w:ind w:left="20"/>
        <w:jc w:val="center"/>
        <w:rPr>
          <w:rStyle w:val="FontStyle29"/>
          <w:b/>
          <w:caps/>
          <w:sz w:val="24"/>
          <w:szCs w:val="24"/>
        </w:rPr>
      </w:pPr>
    </w:p>
    <w:p w:rsidR="00C06F76" w:rsidRPr="005F5B62" w:rsidRDefault="00C06F76" w:rsidP="00C06F76">
      <w:pPr>
        <w:ind w:left="20"/>
        <w:jc w:val="center"/>
        <w:rPr>
          <w:rStyle w:val="FontStyle29"/>
          <w:b/>
          <w:caps/>
          <w:sz w:val="24"/>
          <w:szCs w:val="24"/>
        </w:rPr>
      </w:pPr>
      <w:r w:rsidRPr="005F5B62">
        <w:rPr>
          <w:rStyle w:val="FontStyle29"/>
          <w:b/>
          <w:caps/>
          <w:sz w:val="24"/>
          <w:szCs w:val="24"/>
        </w:rPr>
        <w:t>Учебно – методическое обеспечение</w:t>
      </w:r>
    </w:p>
    <w:p w:rsidR="00C06F76" w:rsidRPr="005F5B62" w:rsidRDefault="00C06F76" w:rsidP="00C06F76">
      <w:pPr>
        <w:pStyle w:val="3"/>
        <w:shd w:val="clear" w:color="auto" w:fill="auto"/>
        <w:tabs>
          <w:tab w:val="left" w:pos="284"/>
        </w:tabs>
        <w:spacing w:line="240" w:lineRule="auto"/>
        <w:ind w:left="284" w:right="40"/>
        <w:rPr>
          <w:sz w:val="24"/>
          <w:szCs w:val="24"/>
        </w:rPr>
      </w:pPr>
      <w:r w:rsidRPr="005F5B62">
        <w:rPr>
          <w:rStyle w:val="a5"/>
          <w:sz w:val="24"/>
          <w:szCs w:val="24"/>
        </w:rPr>
        <w:t xml:space="preserve">Климанова, Л. Ф., </w:t>
      </w:r>
      <w:proofErr w:type="spellStart"/>
      <w:r w:rsidRPr="005F5B62">
        <w:rPr>
          <w:rStyle w:val="a5"/>
          <w:sz w:val="24"/>
          <w:szCs w:val="24"/>
        </w:rPr>
        <w:t>Коти</w:t>
      </w:r>
      <w:proofErr w:type="spellEnd"/>
      <w:r w:rsidRPr="005F5B62">
        <w:rPr>
          <w:rStyle w:val="a5"/>
          <w:sz w:val="24"/>
          <w:szCs w:val="24"/>
        </w:rPr>
        <w:t xml:space="preserve"> Т.Ю. </w:t>
      </w:r>
      <w:r w:rsidRPr="005F5B62">
        <w:rPr>
          <w:sz w:val="24"/>
          <w:szCs w:val="24"/>
        </w:rPr>
        <w:t xml:space="preserve"> Волшебная сила слов. 3 класс. Рабочая тетрадь по развитию речи: посо</w:t>
      </w:r>
      <w:r w:rsidRPr="005F5B62">
        <w:rPr>
          <w:sz w:val="24"/>
          <w:szCs w:val="24"/>
        </w:rPr>
        <w:softHyphen/>
        <w:t xml:space="preserve">бие для обучающихся </w:t>
      </w:r>
      <w:proofErr w:type="spellStart"/>
      <w:r w:rsidRPr="005F5B62">
        <w:rPr>
          <w:sz w:val="24"/>
          <w:szCs w:val="24"/>
        </w:rPr>
        <w:t>общеобразоват</w:t>
      </w:r>
      <w:proofErr w:type="spellEnd"/>
      <w:r w:rsidRPr="005F5B62">
        <w:rPr>
          <w:sz w:val="24"/>
          <w:szCs w:val="24"/>
        </w:rPr>
        <w:t xml:space="preserve">. учреждений / Л. Ф. Климанова, Т. Ю. </w:t>
      </w:r>
      <w:proofErr w:type="spellStart"/>
      <w:r w:rsidRPr="005F5B62">
        <w:rPr>
          <w:sz w:val="24"/>
          <w:szCs w:val="24"/>
        </w:rPr>
        <w:t>Коти</w:t>
      </w:r>
      <w:proofErr w:type="spellEnd"/>
      <w:r w:rsidRPr="005F5B62">
        <w:rPr>
          <w:sz w:val="24"/>
          <w:szCs w:val="24"/>
        </w:rPr>
        <w:t>. - М.</w:t>
      </w:r>
      <w:proofErr w:type="gramStart"/>
      <w:r w:rsidRPr="005F5B62">
        <w:rPr>
          <w:sz w:val="24"/>
          <w:szCs w:val="24"/>
        </w:rPr>
        <w:t xml:space="preserve"> :</w:t>
      </w:r>
      <w:proofErr w:type="gramEnd"/>
      <w:r w:rsidRPr="005F5B62">
        <w:rPr>
          <w:sz w:val="24"/>
          <w:szCs w:val="24"/>
        </w:rPr>
        <w:t xml:space="preserve"> Просвеще</w:t>
      </w:r>
      <w:r w:rsidRPr="005F5B62">
        <w:rPr>
          <w:sz w:val="24"/>
          <w:szCs w:val="24"/>
        </w:rPr>
        <w:softHyphen/>
        <w:t>ние, 2016.</w:t>
      </w:r>
    </w:p>
    <w:p w:rsidR="00C06F76" w:rsidRPr="00793623" w:rsidRDefault="00C06F76" w:rsidP="00C06F76">
      <w:pPr>
        <w:rPr>
          <w:sz w:val="20"/>
          <w:szCs w:val="20"/>
        </w:rPr>
      </w:pPr>
    </w:p>
    <w:p w:rsidR="000C5E77" w:rsidRDefault="000C5E77"/>
    <w:sectPr w:rsidR="000C5E77" w:rsidSect="004B76A9">
      <w:pgSz w:w="16838" w:h="11906" w:orient="landscape"/>
      <w:pgMar w:top="851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188"/>
    <w:multiLevelType w:val="multilevel"/>
    <w:tmpl w:val="37FC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30F91"/>
    <w:multiLevelType w:val="multilevel"/>
    <w:tmpl w:val="DA2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A60C5"/>
    <w:multiLevelType w:val="multilevel"/>
    <w:tmpl w:val="53EC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11225"/>
    <w:multiLevelType w:val="multilevel"/>
    <w:tmpl w:val="7770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E4D27"/>
    <w:multiLevelType w:val="multilevel"/>
    <w:tmpl w:val="33024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040EA8"/>
    <w:multiLevelType w:val="multilevel"/>
    <w:tmpl w:val="EE5A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32CAC"/>
    <w:multiLevelType w:val="multilevel"/>
    <w:tmpl w:val="E4A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95A27"/>
    <w:multiLevelType w:val="multilevel"/>
    <w:tmpl w:val="870C4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592638"/>
    <w:multiLevelType w:val="multilevel"/>
    <w:tmpl w:val="BF68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7049D"/>
    <w:multiLevelType w:val="multilevel"/>
    <w:tmpl w:val="3624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E110EF"/>
    <w:multiLevelType w:val="multilevel"/>
    <w:tmpl w:val="C94A9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DF7EA1"/>
    <w:multiLevelType w:val="multilevel"/>
    <w:tmpl w:val="6364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135759"/>
    <w:multiLevelType w:val="multilevel"/>
    <w:tmpl w:val="49F823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7F500C"/>
    <w:multiLevelType w:val="multilevel"/>
    <w:tmpl w:val="29506F50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F76"/>
    <w:rsid w:val="000C5E77"/>
    <w:rsid w:val="00121242"/>
    <w:rsid w:val="00334355"/>
    <w:rsid w:val="003924DE"/>
    <w:rsid w:val="00497E38"/>
    <w:rsid w:val="008D4482"/>
    <w:rsid w:val="009E5F98"/>
    <w:rsid w:val="00B77B77"/>
    <w:rsid w:val="00C0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06F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29">
    <w:name w:val="Font Style29"/>
    <w:rsid w:val="00C06F76"/>
    <w:rPr>
      <w:rFonts w:ascii="Times New Roman" w:hAnsi="Times New Roman" w:cs="Times New Roman"/>
      <w:color w:val="000000"/>
      <w:sz w:val="20"/>
      <w:szCs w:val="20"/>
    </w:rPr>
  </w:style>
  <w:style w:type="character" w:customStyle="1" w:styleId="a3">
    <w:name w:val="Основной текст_"/>
    <w:link w:val="3"/>
    <w:rsid w:val="00C06F76"/>
    <w:rPr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rsid w:val="00C06F76"/>
    <w:rPr>
      <w:b/>
      <w:bCs/>
      <w:sz w:val="21"/>
      <w:szCs w:val="21"/>
      <w:shd w:val="clear" w:color="auto" w:fill="FFFFFF"/>
    </w:rPr>
  </w:style>
  <w:style w:type="character" w:customStyle="1" w:styleId="a5">
    <w:name w:val="Основной текст + Курсив"/>
    <w:rsid w:val="00C06F76"/>
    <w:rPr>
      <w:i/>
      <w:iCs/>
      <w:sz w:val="21"/>
      <w:szCs w:val="21"/>
      <w:shd w:val="clear" w:color="auto" w:fill="FFFFFF"/>
    </w:rPr>
  </w:style>
  <w:style w:type="character" w:customStyle="1" w:styleId="30">
    <w:name w:val="Основной текст (3)_"/>
    <w:link w:val="31"/>
    <w:rsid w:val="00C06F76"/>
    <w:rPr>
      <w:sz w:val="21"/>
      <w:szCs w:val="21"/>
      <w:shd w:val="clear" w:color="auto" w:fill="FFFFFF"/>
    </w:rPr>
  </w:style>
  <w:style w:type="character" w:customStyle="1" w:styleId="32">
    <w:name w:val="Основной текст (3) + Не полужирный"/>
    <w:rsid w:val="00C06F76"/>
    <w:rPr>
      <w:b/>
      <w:bCs/>
      <w:spacing w:val="0"/>
      <w:sz w:val="21"/>
      <w:szCs w:val="21"/>
      <w:shd w:val="clear" w:color="auto" w:fill="FFFFFF"/>
    </w:rPr>
  </w:style>
  <w:style w:type="character" w:customStyle="1" w:styleId="a6">
    <w:name w:val="Основной текст + Полужирный;Курсив"/>
    <w:rsid w:val="00C06F76"/>
    <w:rPr>
      <w:b/>
      <w:bCs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C06F76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C06F76"/>
    <w:pPr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1">
    <w:name w:val="Основной текст (3)"/>
    <w:basedOn w:val="a"/>
    <w:link w:val="30"/>
    <w:rsid w:val="00C06F76"/>
    <w:pPr>
      <w:shd w:val="clear" w:color="auto" w:fill="FFFFFF"/>
      <w:spacing w:before="120" w:line="288" w:lineRule="exact"/>
      <w:ind w:firstLine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C06F76"/>
    <w:pPr>
      <w:shd w:val="clear" w:color="auto" w:fill="FFFFFF"/>
      <w:spacing w:before="180" w:line="283" w:lineRule="exact"/>
      <w:ind w:firstLine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7">
    <w:name w:val="Normal (Web)"/>
    <w:basedOn w:val="a"/>
    <w:uiPriority w:val="99"/>
    <w:semiHidden/>
    <w:unhideWhenUsed/>
    <w:rsid w:val="009E5F9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9E5F98"/>
    <w:rPr>
      <w:b/>
      <w:bCs/>
    </w:rPr>
  </w:style>
  <w:style w:type="character" w:styleId="a9">
    <w:name w:val="Emphasis"/>
    <w:basedOn w:val="a0"/>
    <w:uiPriority w:val="20"/>
    <w:qFormat/>
    <w:rsid w:val="009E5F98"/>
    <w:rPr>
      <w:i/>
      <w:iCs/>
    </w:rPr>
  </w:style>
  <w:style w:type="character" w:styleId="aa">
    <w:name w:val="Hyperlink"/>
    <w:basedOn w:val="a0"/>
    <w:semiHidden/>
    <w:unhideWhenUsed/>
    <w:rsid w:val="008D4482"/>
    <w:rPr>
      <w:color w:val="0000FF"/>
      <w:u w:val="single"/>
    </w:rPr>
  </w:style>
  <w:style w:type="character" w:customStyle="1" w:styleId="ab">
    <w:name w:val="Без интервала Знак"/>
    <w:basedOn w:val="a0"/>
    <w:link w:val="ac"/>
    <w:uiPriority w:val="1"/>
    <w:locked/>
    <w:rsid w:val="008D4482"/>
    <w:rPr>
      <w:rFonts w:asciiTheme="majorHAnsi" w:eastAsiaTheme="majorEastAsia" w:hAnsiTheme="majorHAnsi" w:cstheme="majorBidi"/>
      <w:lang w:val="en-US" w:bidi="en-US"/>
    </w:rPr>
  </w:style>
  <w:style w:type="paragraph" w:styleId="ac">
    <w:name w:val="No Spacing"/>
    <w:basedOn w:val="a"/>
    <w:link w:val="ab"/>
    <w:uiPriority w:val="1"/>
    <w:qFormat/>
    <w:rsid w:val="008D4482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sh10_irk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5418</Words>
  <Characters>30887</Characters>
  <Application>Microsoft Office Word</Application>
  <DocSecurity>0</DocSecurity>
  <Lines>257</Lines>
  <Paragraphs>72</Paragraphs>
  <ScaleCrop>false</ScaleCrop>
  <Company/>
  <LinksUpToDate>false</LinksUpToDate>
  <CharactersWithSpaces>36233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Благословение</dc:creator>
  <cp:lastModifiedBy>Директор</cp:lastModifiedBy>
  <cp:revision>8</cp:revision>
  <dcterms:created xsi:type="dcterms:W3CDTF">2017-04-19T05:13:00Z</dcterms:created>
  <dcterms:modified xsi:type="dcterms:W3CDTF">2017-04-24T08:38:00Z</dcterms:modified>
</cp:coreProperties>
</file>